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F00B8" w14:textId="77777777" w:rsidR="0070389B" w:rsidRPr="00B57784" w:rsidRDefault="0070389B" w:rsidP="0070389B">
      <w:pPr>
        <w:shd w:val="clear" w:color="auto" w:fill="FFFFFF"/>
        <w:spacing w:line="242" w:lineRule="atLeast"/>
        <w:rPr>
          <w:b/>
          <w:i/>
        </w:rPr>
      </w:pPr>
      <w:r w:rsidRPr="00B57784">
        <w:rPr>
          <w:b/>
          <w:i/>
        </w:rPr>
        <w:t xml:space="preserve">Форма (рекомендуемая) </w:t>
      </w:r>
    </w:p>
    <w:p w14:paraId="55CB730D" w14:textId="77777777" w:rsidR="0070389B" w:rsidRPr="00B57784" w:rsidRDefault="0070389B" w:rsidP="0070389B">
      <w:pPr>
        <w:shd w:val="clear" w:color="auto" w:fill="FFFFFF"/>
        <w:spacing w:line="242" w:lineRule="atLeast"/>
        <w:rPr>
          <w:b/>
          <w:i/>
        </w:rPr>
      </w:pPr>
      <w:r w:rsidRPr="00B57784">
        <w:rPr>
          <w:b/>
          <w:i/>
        </w:rPr>
        <w:t>для юридических лиц</w:t>
      </w:r>
    </w:p>
    <w:p w14:paraId="00BC3DFD" w14:textId="77777777" w:rsidR="0070389B" w:rsidRPr="00B57784" w:rsidRDefault="0070389B" w:rsidP="0070389B">
      <w:pPr>
        <w:widowControl w:val="0"/>
        <w:shd w:val="clear" w:color="auto" w:fill="FFFFFF"/>
        <w:autoSpaceDE w:val="0"/>
        <w:autoSpaceDN w:val="0"/>
        <w:adjustRightInd w:val="0"/>
        <w:spacing w:line="242" w:lineRule="atLeast"/>
        <w:ind w:firstLine="720"/>
        <w:contextualSpacing w:val="0"/>
        <w:jc w:val="center"/>
        <w:rPr>
          <w:rFonts w:ascii="Times New Roman CYR" w:hAnsi="Times New Roman CYR" w:cs="Times New Roman CYR"/>
          <w:i/>
          <w:szCs w:val="24"/>
          <w:lang w:eastAsia="ru-RU"/>
        </w:rPr>
      </w:pPr>
    </w:p>
    <w:p w14:paraId="50A2B467" w14:textId="77777777" w:rsidR="0070389B" w:rsidRPr="00B57784" w:rsidRDefault="0070389B" w:rsidP="0070389B">
      <w:pPr>
        <w:widowControl w:val="0"/>
        <w:shd w:val="clear" w:color="auto" w:fill="FFFFFF"/>
        <w:autoSpaceDE w:val="0"/>
        <w:autoSpaceDN w:val="0"/>
        <w:adjustRightInd w:val="0"/>
        <w:spacing w:line="242" w:lineRule="atLeast"/>
        <w:contextualSpacing w:val="0"/>
        <w:jc w:val="center"/>
        <w:rPr>
          <w:rFonts w:ascii="Times New Roman CYR" w:hAnsi="Times New Roman CYR" w:cs="Times New Roman CYR"/>
          <w:i/>
          <w:szCs w:val="24"/>
          <w:lang w:eastAsia="ru-RU"/>
        </w:rPr>
      </w:pPr>
      <w:r w:rsidRPr="00B57784">
        <w:rPr>
          <w:rFonts w:ascii="Times New Roman CYR" w:hAnsi="Times New Roman CYR" w:cs="Times New Roman CYR"/>
          <w:i/>
          <w:szCs w:val="24"/>
          <w:lang w:eastAsia="ru-RU"/>
        </w:rPr>
        <w:t>НА ОФИЦИАЛЬНОМ БЛАНКЕ</w:t>
      </w:r>
    </w:p>
    <w:p w14:paraId="62F32D4F" w14:textId="77777777" w:rsidR="0070389B" w:rsidRPr="00B57784" w:rsidRDefault="0070389B" w:rsidP="0070389B">
      <w:pPr>
        <w:widowControl w:val="0"/>
        <w:shd w:val="clear" w:color="auto" w:fill="FFFFFF"/>
        <w:autoSpaceDE w:val="0"/>
        <w:autoSpaceDN w:val="0"/>
        <w:adjustRightInd w:val="0"/>
        <w:spacing w:line="242" w:lineRule="atLeast"/>
        <w:ind w:firstLine="720"/>
        <w:contextualSpacing w:val="0"/>
        <w:jc w:val="center"/>
        <w:rPr>
          <w:rFonts w:ascii="Times New Roman CYR" w:hAnsi="Times New Roman CYR" w:cs="Times New Roman CYR"/>
          <w:i/>
          <w:szCs w:val="24"/>
          <w:lang w:eastAsia="ru-RU"/>
        </w:rPr>
      </w:pPr>
    </w:p>
    <w:p w14:paraId="261E0F16" w14:textId="77777777" w:rsidR="0070389B" w:rsidRPr="00B57784" w:rsidRDefault="0070389B" w:rsidP="0070389B">
      <w:pPr>
        <w:widowControl w:val="0"/>
        <w:shd w:val="clear" w:color="auto" w:fill="FFFFFF"/>
        <w:autoSpaceDE w:val="0"/>
        <w:autoSpaceDN w:val="0"/>
        <w:adjustRightInd w:val="0"/>
        <w:spacing w:line="242" w:lineRule="atLeast"/>
        <w:contextualSpacing w:val="0"/>
        <w:jc w:val="center"/>
        <w:rPr>
          <w:rFonts w:ascii="Times New Roman CYR" w:hAnsi="Times New Roman CYR" w:cs="Times New Roman CYR"/>
          <w:i/>
          <w:szCs w:val="24"/>
          <w:lang w:eastAsia="ru-RU"/>
        </w:rPr>
      </w:pPr>
      <w:r w:rsidRPr="00B57784">
        <w:rPr>
          <w:rFonts w:ascii="Times New Roman CYR" w:hAnsi="Times New Roman CYR" w:cs="Times New Roman CYR"/>
          <w:i/>
          <w:szCs w:val="24"/>
          <w:lang w:eastAsia="ru-RU"/>
        </w:rPr>
        <w:t xml:space="preserve">№   _______                          </w:t>
      </w:r>
      <w:r>
        <w:rPr>
          <w:rFonts w:ascii="Times New Roman CYR" w:hAnsi="Times New Roman CYR" w:cs="Times New Roman CYR"/>
          <w:i/>
          <w:szCs w:val="24"/>
          <w:lang w:eastAsia="ru-RU"/>
        </w:rPr>
        <w:t xml:space="preserve">                                          </w:t>
      </w:r>
      <w:r w:rsidRPr="00B57784">
        <w:rPr>
          <w:rFonts w:ascii="Times New Roman CYR" w:hAnsi="Times New Roman CYR" w:cs="Times New Roman CYR"/>
          <w:i/>
          <w:szCs w:val="24"/>
          <w:lang w:eastAsia="ru-RU"/>
        </w:rPr>
        <w:t xml:space="preserve">                                     </w:t>
      </w:r>
      <w:proofErr w:type="gramStart"/>
      <w:r w:rsidRPr="00B57784">
        <w:rPr>
          <w:rFonts w:ascii="Times New Roman CYR" w:hAnsi="Times New Roman CYR" w:cs="Times New Roman CYR"/>
          <w:i/>
          <w:szCs w:val="24"/>
          <w:lang w:eastAsia="ru-RU"/>
        </w:rPr>
        <w:t xml:space="preserve">   «</w:t>
      </w:r>
      <w:proofErr w:type="gramEnd"/>
      <w:r w:rsidRPr="00B57784">
        <w:rPr>
          <w:rFonts w:ascii="Times New Roman CYR" w:hAnsi="Times New Roman CYR" w:cs="Times New Roman CYR"/>
          <w:i/>
          <w:szCs w:val="24"/>
          <w:lang w:eastAsia="ru-RU"/>
        </w:rPr>
        <w:t>__»_______20__</w:t>
      </w:r>
    </w:p>
    <w:p w14:paraId="6A357B3B" w14:textId="77777777" w:rsidR="0070389B" w:rsidRPr="00B57784" w:rsidRDefault="0070389B" w:rsidP="0070389B">
      <w:pPr>
        <w:widowControl w:val="0"/>
        <w:shd w:val="clear" w:color="auto" w:fill="FFFFFF"/>
        <w:autoSpaceDE w:val="0"/>
        <w:autoSpaceDN w:val="0"/>
        <w:adjustRightInd w:val="0"/>
        <w:spacing w:line="242" w:lineRule="atLeast"/>
        <w:ind w:firstLine="720"/>
        <w:contextualSpacing w:val="0"/>
        <w:jc w:val="center"/>
        <w:rPr>
          <w:rFonts w:ascii="Times New Roman CYR" w:hAnsi="Times New Roman CYR" w:cs="Times New Roman CYR"/>
          <w:b/>
          <w:szCs w:val="24"/>
          <w:lang w:eastAsia="ru-RU"/>
        </w:rPr>
      </w:pPr>
    </w:p>
    <w:p w14:paraId="20C58823" w14:textId="77777777" w:rsidR="0070389B" w:rsidRPr="00B57784" w:rsidRDefault="0070389B" w:rsidP="0070389B">
      <w:pPr>
        <w:shd w:val="clear" w:color="auto" w:fill="FFFFFF"/>
        <w:spacing w:line="242" w:lineRule="atLeast"/>
        <w:jc w:val="center"/>
        <w:rPr>
          <w:b/>
        </w:rPr>
      </w:pPr>
    </w:p>
    <w:p w14:paraId="55046A4D" w14:textId="77777777" w:rsidR="0070389B" w:rsidRPr="00B57784" w:rsidRDefault="0070389B" w:rsidP="0070389B">
      <w:pPr>
        <w:shd w:val="clear" w:color="auto" w:fill="FFFFFF"/>
        <w:spacing w:line="242" w:lineRule="atLeast"/>
        <w:jc w:val="center"/>
        <w:rPr>
          <w:b/>
        </w:rPr>
      </w:pPr>
      <w:r w:rsidRPr="00B57784">
        <w:rPr>
          <w:b/>
        </w:rPr>
        <w:t>Заявление</w:t>
      </w:r>
    </w:p>
    <w:p w14:paraId="256EDFAB" w14:textId="77777777" w:rsidR="0070389B" w:rsidRPr="00B57784" w:rsidRDefault="0070389B" w:rsidP="0070389B">
      <w:pPr>
        <w:shd w:val="clear" w:color="auto" w:fill="FFFFFF"/>
        <w:spacing w:line="242" w:lineRule="atLeast"/>
        <w:jc w:val="center"/>
        <w:rPr>
          <w:b/>
          <w:shd w:val="clear" w:color="auto" w:fill="FFFFFF"/>
        </w:rPr>
      </w:pPr>
      <w:r w:rsidRPr="00B57784">
        <w:rPr>
          <w:b/>
          <w:shd w:val="clear" w:color="auto" w:fill="FFFFFF"/>
        </w:rPr>
        <w:t>о предоставлении разъяснений, связанных с определением кадастровой стоимости</w:t>
      </w:r>
    </w:p>
    <w:p w14:paraId="298778D7" w14:textId="77777777" w:rsidR="0070389B" w:rsidRPr="00B57784" w:rsidRDefault="0070389B" w:rsidP="0070389B">
      <w:pPr>
        <w:shd w:val="clear" w:color="auto" w:fill="FFFFFF"/>
        <w:spacing w:line="242" w:lineRule="atLeast"/>
        <w:rPr>
          <w:b/>
        </w:rPr>
      </w:pPr>
    </w:p>
    <w:p w14:paraId="4D33A227" w14:textId="77777777" w:rsidR="0070389B" w:rsidRPr="00B57784" w:rsidRDefault="0070389B" w:rsidP="0070389B">
      <w:pPr>
        <w:autoSpaceDE w:val="0"/>
        <w:autoSpaceDN w:val="0"/>
        <w:adjustRightInd w:val="0"/>
        <w:ind w:left="5670"/>
        <w:jc w:val="left"/>
        <w:outlineLvl w:val="1"/>
      </w:pPr>
      <w:r w:rsidRPr="00B57784">
        <w:t>в Государственное бюджетное учреждение Республики Саха (Якутия) «Центр государственной кадастровой оценки»</w:t>
      </w:r>
    </w:p>
    <w:p w14:paraId="50E08809" w14:textId="2F6FE235" w:rsidR="0070389B" w:rsidRPr="00B57784" w:rsidRDefault="0070389B" w:rsidP="0070389B">
      <w:pPr>
        <w:autoSpaceDE w:val="0"/>
        <w:autoSpaceDN w:val="0"/>
        <w:adjustRightInd w:val="0"/>
        <w:ind w:left="5670"/>
        <w:outlineLvl w:val="1"/>
      </w:pPr>
      <w:r w:rsidRPr="00B57784">
        <w:t>6770</w:t>
      </w:r>
      <w:r w:rsidR="006D0BFE">
        <w:t>00</w:t>
      </w:r>
      <w:r w:rsidRPr="00B57784">
        <w:t xml:space="preserve">, Республика Саха (Якутия), </w:t>
      </w:r>
    </w:p>
    <w:p w14:paraId="50CFA141" w14:textId="1D7544B5" w:rsidR="0070389B" w:rsidRPr="00B57784" w:rsidRDefault="0070389B" w:rsidP="0070389B">
      <w:pPr>
        <w:autoSpaceDE w:val="0"/>
        <w:autoSpaceDN w:val="0"/>
        <w:adjustRightInd w:val="0"/>
        <w:ind w:left="5670"/>
        <w:outlineLvl w:val="1"/>
      </w:pPr>
      <w:r w:rsidRPr="00B57784">
        <w:t xml:space="preserve">г. Якутск, ул. </w:t>
      </w:r>
      <w:r w:rsidR="006D0BFE">
        <w:t>Ломоносова</w:t>
      </w:r>
      <w:r w:rsidRPr="00B57784">
        <w:t>, д.</w:t>
      </w:r>
      <w:r w:rsidR="006D0BFE">
        <w:t>4</w:t>
      </w:r>
      <w:bookmarkStart w:id="0" w:name="_GoBack"/>
      <w:bookmarkEnd w:id="0"/>
      <w:r w:rsidRPr="00B57784">
        <w:t>8</w:t>
      </w:r>
    </w:p>
    <w:p w14:paraId="486A083D" w14:textId="77777777" w:rsidR="0070389B" w:rsidRPr="000057EF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jc w:val="right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14:paraId="26CAECE5" w14:textId="77777777" w:rsidR="0070389B" w:rsidRPr="000057EF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jc w:val="right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14:paraId="0C95D33D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Прошу предоставить разъяснения, связанные с определением кадастровой стоимости объекта недвижимости, указанного в настоящем заявлении в связи с тем, что кадастровая стоимость указанного объекта затрагивает мои права (и/или) обязанности, а именно </w:t>
      </w:r>
      <w:r w:rsidRPr="000057EF">
        <w:rPr>
          <w:rFonts w:ascii="Times New Roman CYR" w:hAnsi="Times New Roman CYR" w:cs="Times New Roman CYR"/>
          <w:i/>
          <w:iCs/>
          <w:szCs w:val="24"/>
          <w:lang w:eastAsia="ru-RU"/>
        </w:rPr>
        <w:t>(</w:t>
      </w:r>
      <w:r w:rsidRPr="000057EF">
        <w:rPr>
          <w:rFonts w:ascii="Times New Roman CYR" w:hAnsi="Times New Roman CYR" w:cs="Times New Roman CYR"/>
          <w:b/>
          <w:bCs/>
          <w:i/>
          <w:iCs/>
          <w:szCs w:val="24"/>
          <w:lang w:eastAsia="ru-RU"/>
        </w:rPr>
        <w:t>нужное подчеркнуть</w:t>
      </w:r>
      <w:r w:rsidRPr="000057EF">
        <w:rPr>
          <w:rFonts w:ascii="Times New Roman CYR" w:hAnsi="Times New Roman CYR" w:cs="Times New Roman CYR"/>
          <w:i/>
          <w:iCs/>
          <w:szCs w:val="24"/>
          <w:lang w:eastAsia="ru-RU"/>
        </w:rPr>
        <w:t>)</w:t>
      </w:r>
      <w:r w:rsidRPr="000057EF">
        <w:rPr>
          <w:rFonts w:ascii="Times New Roman CYR" w:hAnsi="Times New Roman CYR" w:cs="Times New Roman CYR"/>
          <w:szCs w:val="24"/>
          <w:lang w:eastAsia="ru-RU"/>
        </w:rPr>
        <w:t>:</w:t>
      </w:r>
    </w:p>
    <w:p w14:paraId="6AD59051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1E0E665E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право собственности </w:t>
      </w:r>
    </w:p>
    <w:p w14:paraId="2979F034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4600BC61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>аренда</w:t>
      </w:r>
    </w:p>
    <w:p w14:paraId="2547A5A3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48AA343B" w14:textId="232620C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право хозяйственного ведения имуществом </w:t>
      </w:r>
    </w:p>
    <w:p w14:paraId="44A2A95A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2F47CD72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право оперативного управления имуществом </w:t>
      </w:r>
    </w:p>
    <w:p w14:paraId="70A14988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768ECC4E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право постоянного (бессрочного) пользования земельным участком </w:t>
      </w:r>
    </w:p>
    <w:p w14:paraId="5F40CDBC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542199CF" w14:textId="505E4D6A" w:rsid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иное </w:t>
      </w:r>
      <w:r w:rsidRPr="000057EF">
        <w:rPr>
          <w:rFonts w:ascii="Times New Roman CYR" w:hAnsi="Times New Roman CYR" w:cs="Times New Roman CYR"/>
          <w:i/>
          <w:iCs/>
          <w:szCs w:val="24"/>
          <w:lang w:eastAsia="ru-RU"/>
        </w:rPr>
        <w:t>(указать)</w:t>
      </w: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 _________________________________________</w:t>
      </w:r>
      <w:r>
        <w:rPr>
          <w:rFonts w:ascii="Times New Roman CYR" w:hAnsi="Times New Roman CYR" w:cs="Times New Roman CYR"/>
          <w:szCs w:val="24"/>
          <w:lang w:eastAsia="ru-RU"/>
        </w:rPr>
        <w:t>_______________________</w:t>
      </w:r>
      <w:r w:rsidRPr="000057EF">
        <w:rPr>
          <w:rFonts w:ascii="Times New Roman CYR" w:hAnsi="Times New Roman CYR" w:cs="Times New Roman CYR"/>
          <w:szCs w:val="24"/>
          <w:lang w:eastAsia="ru-RU"/>
        </w:rPr>
        <w:t>_</w:t>
      </w:r>
    </w:p>
    <w:p w14:paraId="4CCCAF34" w14:textId="77777777" w:rsidR="000057EF" w:rsidRPr="000057EF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10517AA6" w14:textId="636A339B" w:rsidR="0070389B" w:rsidRPr="00B57784" w:rsidRDefault="000057EF" w:rsidP="000057EF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i/>
          <w:iCs/>
          <w:sz w:val="20"/>
          <w:szCs w:val="20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>_______________________________________________________</w:t>
      </w:r>
      <w:r>
        <w:rPr>
          <w:rFonts w:ascii="Times New Roman CYR" w:hAnsi="Times New Roman CYR" w:cs="Times New Roman CYR"/>
          <w:szCs w:val="24"/>
          <w:lang w:eastAsia="ru-RU"/>
        </w:rPr>
        <w:t>_____________________</w:t>
      </w:r>
      <w:r w:rsidRPr="000057EF">
        <w:rPr>
          <w:rFonts w:ascii="Times New Roman CYR" w:hAnsi="Times New Roman CYR" w:cs="Times New Roman CYR"/>
          <w:szCs w:val="24"/>
          <w:lang w:eastAsia="ru-RU"/>
        </w:rPr>
        <w:t>__</w:t>
      </w:r>
      <w:r>
        <w:rPr>
          <w:rFonts w:ascii="Times New Roman CYR" w:hAnsi="Times New Roman CYR" w:cs="Times New Roman CYR"/>
          <w:szCs w:val="24"/>
          <w:lang w:eastAsia="ru-RU"/>
        </w:rPr>
        <w:t>.</w:t>
      </w:r>
    </w:p>
    <w:p w14:paraId="20DAEE66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9"/>
        <w:gridCol w:w="3402"/>
        <w:gridCol w:w="5953"/>
      </w:tblGrid>
      <w:tr w:rsidR="0070389B" w:rsidRPr="00B57784" w14:paraId="1F313055" w14:textId="77777777" w:rsidTr="00BE6118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F88C76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spacing w:before="108" w:after="108"/>
              <w:contextualSpacing w:val="0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  <w:t>1. Сведения о заявителе</w:t>
            </w:r>
          </w:p>
        </w:tc>
      </w:tr>
      <w:tr w:rsidR="0070389B" w:rsidRPr="00B57784" w14:paraId="55D941F4" w14:textId="77777777" w:rsidTr="00BE6118"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FD3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1.1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E6A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Полное наименование юридического лица</w:t>
            </w:r>
          </w:p>
          <w:p w14:paraId="04A19D68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  <w:p w14:paraId="47204A8A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86CF8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385D7A7F" w14:textId="77777777" w:rsidTr="00BE6118"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202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1.2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D94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Местонахождение</w:t>
            </w:r>
          </w:p>
          <w:p w14:paraId="7C67A8BD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  <w:p w14:paraId="2FC160C8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AB7E4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4C8D49EB" w14:textId="77777777" w:rsidTr="00BE6118">
        <w:trPr>
          <w:trHeight w:val="48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DB7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1.3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EAD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3F3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25545947" w14:textId="77777777" w:rsidTr="00BE611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1A3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1.4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F2D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Адрес электронной почты </w:t>
            </w:r>
          </w:p>
          <w:p w14:paraId="54941FF1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(при наличии)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E49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67BACA18" w14:textId="77777777" w:rsidTr="00BE6118">
        <w:trPr>
          <w:trHeight w:val="241"/>
        </w:trPr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F1BBB5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  <w:t>2. Сведения о представителе заявителя</w:t>
            </w:r>
          </w:p>
        </w:tc>
      </w:tr>
      <w:tr w:rsidR="0070389B" w:rsidRPr="00B57784" w14:paraId="18CAF3B0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588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AB7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Фамилия, имя, отчество (последнее - при наличии) представителя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040A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71EB1BDF" w14:textId="77777777" w:rsidTr="00BE6118">
        <w:trPr>
          <w:trHeight w:val="461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AC0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9FC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2F844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7B6CF93A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BAD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AD2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D7E24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4A7B6197" w14:textId="77777777" w:rsidTr="00BE6118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A21138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spacing w:before="108" w:after="108"/>
              <w:contextualSpacing w:val="0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  <w:lastRenderedPageBreak/>
              <w:t>3. Сведения об объекте недвижимости, в отношении которого подается заявление</w:t>
            </w:r>
          </w:p>
        </w:tc>
      </w:tr>
      <w:tr w:rsidR="0070389B" w:rsidRPr="00B57784" w14:paraId="786BA961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C4C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5C6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Вид объекта </w:t>
            </w:r>
          </w:p>
          <w:p w14:paraId="1BE7F1A4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DE9B6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3305E9B6" w14:textId="77777777" w:rsidTr="00BE6118">
        <w:trPr>
          <w:trHeight w:val="486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C44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AA0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Кадастровый номер объекта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8F181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4093BE91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ABC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A9F1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Адрес объекта </w:t>
            </w:r>
          </w:p>
          <w:p w14:paraId="4C994C81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  <w:p w14:paraId="3018D56B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03A92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70389B" w:rsidRPr="00B57784" w14:paraId="031229A8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9E1C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56B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Кадастровая стоимость объекта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32D6C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</w:tbl>
    <w:p w14:paraId="6AD4C5F4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7FBB1D1F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946"/>
      </w:tblGrid>
      <w:tr w:rsidR="0070389B" w:rsidRPr="00B57784" w14:paraId="69402E3D" w14:textId="77777777" w:rsidTr="00BE6118">
        <w:tc>
          <w:tcPr>
            <w:tcW w:w="10057" w:type="dxa"/>
            <w:gridSpan w:val="2"/>
          </w:tcPr>
          <w:p w14:paraId="48592C5E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4. Способ получения результата рассмотрения заявления </w:t>
            </w:r>
          </w:p>
          <w:p w14:paraId="2007E09A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color w:val="FF0000"/>
                <w:szCs w:val="28"/>
              </w:rPr>
              <w:t>(необходимое указать один из способов)</w:t>
            </w:r>
          </w:p>
        </w:tc>
      </w:tr>
      <w:tr w:rsidR="0070389B" w:rsidRPr="00B57784" w14:paraId="7C3D8072" w14:textId="77777777" w:rsidTr="00BE6118">
        <w:tc>
          <w:tcPr>
            <w:tcW w:w="4111" w:type="dxa"/>
          </w:tcPr>
          <w:p w14:paraId="5E3AC023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Выдать на руки в ГБУ РС(Я) «ЦГКО»</w:t>
            </w:r>
          </w:p>
          <w:p w14:paraId="0EE9E0B9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946" w:type="dxa"/>
          </w:tcPr>
          <w:p w14:paraId="3D5EE329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70389B" w:rsidRPr="00B57784" w14:paraId="207EC8D7" w14:textId="77777777" w:rsidTr="00BE6118">
        <w:tc>
          <w:tcPr>
            <w:tcW w:w="4111" w:type="dxa"/>
          </w:tcPr>
          <w:p w14:paraId="5E758C79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Направить по адресу:</w:t>
            </w:r>
          </w:p>
          <w:p w14:paraId="5E9AEFEC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B57784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(указать почтовый адрес или адрес электронной почты)</w:t>
            </w:r>
          </w:p>
        </w:tc>
        <w:tc>
          <w:tcPr>
            <w:tcW w:w="5946" w:type="dxa"/>
          </w:tcPr>
          <w:p w14:paraId="78F31523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</w:tr>
    </w:tbl>
    <w:p w14:paraId="3AEBB3F3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7F6354EE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20BE1EA1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tbl>
      <w:tblPr>
        <w:tblStyle w:val="1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70389B" w:rsidRPr="00B57784" w14:paraId="28F2536C" w14:textId="77777777" w:rsidTr="00BE6118">
        <w:tc>
          <w:tcPr>
            <w:tcW w:w="709" w:type="dxa"/>
          </w:tcPr>
          <w:p w14:paraId="38A9DD2E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9355" w:type="dxa"/>
          </w:tcPr>
          <w:p w14:paraId="67970D9E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4"/>
              </w:rPr>
              <w:t>5. Перечень документов, прилагаемых к заявлению</w:t>
            </w:r>
          </w:p>
        </w:tc>
      </w:tr>
      <w:tr w:rsidR="0070389B" w:rsidRPr="00B57784" w14:paraId="04ED89D6" w14:textId="77777777" w:rsidTr="00BE6118">
        <w:tc>
          <w:tcPr>
            <w:tcW w:w="709" w:type="dxa"/>
          </w:tcPr>
          <w:p w14:paraId="737714B9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1.</w:t>
            </w:r>
          </w:p>
        </w:tc>
        <w:tc>
          <w:tcPr>
            <w:tcW w:w="9355" w:type="dxa"/>
          </w:tcPr>
          <w:p w14:paraId="3A62E9C7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  <w:p w14:paraId="7FAF58C5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70389B" w:rsidRPr="00B57784" w14:paraId="7219B1EF" w14:textId="77777777" w:rsidTr="00BE6118">
        <w:tc>
          <w:tcPr>
            <w:tcW w:w="709" w:type="dxa"/>
          </w:tcPr>
          <w:p w14:paraId="27CD8B6B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2.</w:t>
            </w:r>
          </w:p>
        </w:tc>
        <w:tc>
          <w:tcPr>
            <w:tcW w:w="9355" w:type="dxa"/>
          </w:tcPr>
          <w:p w14:paraId="136A55F3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  <w:p w14:paraId="71700917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70389B" w:rsidRPr="00B57784" w14:paraId="3EB504A9" w14:textId="77777777" w:rsidTr="00BE6118">
        <w:tc>
          <w:tcPr>
            <w:tcW w:w="709" w:type="dxa"/>
          </w:tcPr>
          <w:p w14:paraId="5ECC2452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…..</w:t>
            </w:r>
          </w:p>
        </w:tc>
        <w:tc>
          <w:tcPr>
            <w:tcW w:w="9355" w:type="dxa"/>
          </w:tcPr>
          <w:p w14:paraId="589A396D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  <w:p w14:paraId="2F99EA0F" w14:textId="77777777" w:rsidR="0070389B" w:rsidRPr="00B57784" w:rsidRDefault="0070389B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</w:tr>
    </w:tbl>
    <w:p w14:paraId="41809E9C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7E51B0FE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1EFFF6D0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5CAC4AD3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58BF6282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b/>
          <w:bCs/>
          <w:szCs w:val="24"/>
          <w:lang w:eastAsia="ru-RU"/>
        </w:rPr>
      </w:pPr>
      <w:r w:rsidRPr="00B57784">
        <w:rPr>
          <w:rFonts w:ascii="Times New Roman CYR" w:hAnsi="Times New Roman CYR" w:cs="Times New Roman CYR"/>
          <w:b/>
          <w:bCs/>
          <w:szCs w:val="24"/>
          <w:lang w:eastAsia="ru-RU"/>
        </w:rPr>
        <w:t xml:space="preserve">должность                  </w:t>
      </w:r>
      <w:r>
        <w:rPr>
          <w:rFonts w:ascii="Times New Roman CYR" w:hAnsi="Times New Roman CYR" w:cs="Times New Roman CYR"/>
          <w:b/>
          <w:bCs/>
          <w:szCs w:val="24"/>
          <w:lang w:eastAsia="ru-RU"/>
        </w:rPr>
        <w:t xml:space="preserve">                        </w:t>
      </w:r>
      <w:r w:rsidRPr="00B57784">
        <w:rPr>
          <w:rFonts w:ascii="Times New Roman CYR" w:hAnsi="Times New Roman CYR" w:cs="Times New Roman CYR"/>
          <w:b/>
          <w:bCs/>
          <w:szCs w:val="24"/>
          <w:lang w:eastAsia="ru-RU"/>
        </w:rPr>
        <w:t xml:space="preserve"> подпись                                        ФИО</w:t>
      </w:r>
    </w:p>
    <w:p w14:paraId="4132F79C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b/>
          <w:bCs/>
          <w:szCs w:val="24"/>
          <w:lang w:eastAsia="ru-RU"/>
        </w:rPr>
      </w:pPr>
      <w:r w:rsidRPr="00B57784">
        <w:rPr>
          <w:rFonts w:ascii="Times New Roman CYR" w:hAnsi="Times New Roman CYR" w:cs="Times New Roman CYR"/>
          <w:b/>
          <w:bCs/>
          <w:szCs w:val="24"/>
          <w:lang w:eastAsia="ru-RU"/>
        </w:rPr>
        <w:t xml:space="preserve">                              </w:t>
      </w:r>
    </w:p>
    <w:p w14:paraId="5B51E21A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b/>
          <w:bCs/>
          <w:szCs w:val="24"/>
          <w:lang w:eastAsia="ru-RU"/>
        </w:rPr>
      </w:pPr>
      <w:r w:rsidRPr="00B57784">
        <w:rPr>
          <w:rFonts w:ascii="Times New Roman CYR" w:hAnsi="Times New Roman CYR" w:cs="Times New Roman CYR"/>
          <w:b/>
          <w:bCs/>
          <w:szCs w:val="24"/>
          <w:lang w:eastAsia="ru-RU"/>
        </w:rPr>
        <w:t>МП</w:t>
      </w:r>
    </w:p>
    <w:p w14:paraId="6F5BF5C1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35EFE60C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4F593ACB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2D314ED2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57A9964B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1FF7AA71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7B5279CE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2617BBFD" w14:textId="77777777" w:rsidR="0070389B" w:rsidRPr="00B57784" w:rsidRDefault="0070389B" w:rsidP="0070389B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77939EF7" w14:textId="77777777" w:rsidR="0070389B" w:rsidRPr="00B57784" w:rsidRDefault="0070389B" w:rsidP="0070389B">
      <w:pPr>
        <w:widowControl w:val="0"/>
        <w:autoSpaceDE w:val="0"/>
        <w:autoSpaceDN w:val="0"/>
        <w:adjustRightInd w:val="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75466390" w14:textId="77777777" w:rsidR="0070389B" w:rsidRPr="00B57784" w:rsidRDefault="0070389B" w:rsidP="0070389B">
      <w:pPr>
        <w:widowControl w:val="0"/>
        <w:autoSpaceDE w:val="0"/>
        <w:autoSpaceDN w:val="0"/>
        <w:adjustRightInd w:val="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12477BE7" w14:textId="77777777" w:rsidR="0070389B" w:rsidRPr="00B57784" w:rsidRDefault="0070389B" w:rsidP="0070389B">
      <w:pPr>
        <w:autoSpaceDE w:val="0"/>
        <w:autoSpaceDN w:val="0"/>
        <w:adjustRightInd w:val="0"/>
        <w:contextualSpacing w:val="0"/>
        <w:jc w:val="right"/>
        <w:rPr>
          <w:szCs w:val="24"/>
          <w:lang w:eastAsia="ru-RU"/>
        </w:rPr>
      </w:pPr>
    </w:p>
    <w:sectPr w:rsidR="0070389B" w:rsidRPr="00B57784" w:rsidSect="002A0154">
      <w:headerReference w:type="even" r:id="rId6"/>
      <w:headerReference w:type="default" r:id="rId7"/>
      <w:headerReference w:type="first" r:id="rId8"/>
      <w:footnotePr>
        <w:numFmt w:val="chicago"/>
      </w:footnotePr>
      <w:pgSz w:w="11906" w:h="16838" w:code="9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29AB0" w14:textId="77777777" w:rsidR="00DF2F66" w:rsidRDefault="00DF2F66">
      <w:r>
        <w:separator/>
      </w:r>
    </w:p>
  </w:endnote>
  <w:endnote w:type="continuationSeparator" w:id="0">
    <w:p w14:paraId="4117EACC" w14:textId="77777777" w:rsidR="00DF2F66" w:rsidRDefault="00D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04C6C" w14:textId="77777777" w:rsidR="00DF2F66" w:rsidRDefault="00DF2F66">
      <w:r>
        <w:separator/>
      </w:r>
    </w:p>
  </w:footnote>
  <w:footnote w:type="continuationSeparator" w:id="0">
    <w:p w14:paraId="1B10BBA6" w14:textId="77777777" w:rsidR="00DF2F66" w:rsidRDefault="00DF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591942"/>
      <w:docPartObj>
        <w:docPartGallery w:val="Page Numbers (Top of Page)"/>
        <w:docPartUnique/>
      </w:docPartObj>
    </w:sdtPr>
    <w:sdtEndPr/>
    <w:sdtContent>
      <w:p w14:paraId="56FB0D96" w14:textId="77777777" w:rsidR="00044CF1" w:rsidRDefault="006363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8451A4A" w14:textId="77777777" w:rsidR="00044CF1" w:rsidRDefault="00DF2F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18928"/>
      <w:docPartObj>
        <w:docPartGallery w:val="Page Numbers (Top of Page)"/>
        <w:docPartUnique/>
      </w:docPartObj>
    </w:sdtPr>
    <w:sdtEndPr/>
    <w:sdtContent>
      <w:p w14:paraId="5FE454C5" w14:textId="364E0FDE" w:rsidR="00044CF1" w:rsidRPr="002A0154" w:rsidRDefault="006363F0">
        <w:pPr>
          <w:pStyle w:val="a3"/>
          <w:jc w:val="center"/>
        </w:pPr>
        <w:r w:rsidRPr="002A0154">
          <w:fldChar w:fldCharType="begin"/>
        </w:r>
        <w:r w:rsidRPr="002A0154">
          <w:instrText>PAGE   \* MERGEFORMAT</w:instrText>
        </w:r>
        <w:r w:rsidRPr="002A0154">
          <w:fldChar w:fldCharType="separate"/>
        </w:r>
        <w:r w:rsidR="006D0BFE">
          <w:rPr>
            <w:noProof/>
          </w:rPr>
          <w:t>2</w:t>
        </w:r>
        <w:r w:rsidRPr="002A0154">
          <w:fldChar w:fldCharType="end"/>
        </w:r>
      </w:p>
    </w:sdtContent>
  </w:sdt>
  <w:p w14:paraId="5594F935" w14:textId="77777777" w:rsidR="00044CF1" w:rsidRDefault="00DF2F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772267"/>
      <w:docPartObj>
        <w:docPartGallery w:val="Page Numbers (Top of Page)"/>
        <w:docPartUnique/>
      </w:docPartObj>
    </w:sdtPr>
    <w:sdtEndPr/>
    <w:sdtContent>
      <w:p w14:paraId="00413FB8" w14:textId="6CC06D3A" w:rsidR="00044CF1" w:rsidRDefault="006363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BFE">
          <w:rPr>
            <w:noProof/>
          </w:rPr>
          <w:t>1</w:t>
        </w:r>
        <w:r>
          <w:fldChar w:fldCharType="end"/>
        </w:r>
      </w:p>
    </w:sdtContent>
  </w:sdt>
  <w:p w14:paraId="623617A2" w14:textId="77777777" w:rsidR="00044CF1" w:rsidRDefault="00DF2F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32"/>
    <w:rsid w:val="000057EF"/>
    <w:rsid w:val="006363F0"/>
    <w:rsid w:val="006C48EA"/>
    <w:rsid w:val="006D0BFE"/>
    <w:rsid w:val="0070389B"/>
    <w:rsid w:val="007D1832"/>
    <w:rsid w:val="00874C94"/>
    <w:rsid w:val="00B17446"/>
    <w:rsid w:val="00D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367C"/>
  <w15:chartTrackingRefBased/>
  <w15:docId w15:val="{3E29581D-DFBF-4FC2-A054-DF6644F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F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6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63F0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rsid w:val="006363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6363F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3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Баннахова</dc:creator>
  <cp:keywords/>
  <dc:description/>
  <cp:lastModifiedBy>Виталий Андреевич Маурин</cp:lastModifiedBy>
  <cp:revision>5</cp:revision>
  <dcterms:created xsi:type="dcterms:W3CDTF">2020-12-25T06:13:00Z</dcterms:created>
  <dcterms:modified xsi:type="dcterms:W3CDTF">2026-02-10T06:33:00Z</dcterms:modified>
</cp:coreProperties>
</file>