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FBF84" w14:textId="77777777" w:rsidR="002A213E" w:rsidRPr="002A213E" w:rsidRDefault="002A213E" w:rsidP="002A21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 w:rsidRPr="002A213E">
        <w:rPr>
          <w:rFonts w:ascii="Times New Roman" w:eastAsia="Times New Roman" w:hAnsi="Times New Roman" w:cs="Times New Roman"/>
          <w:sz w:val="23"/>
          <w:szCs w:val="23"/>
        </w:rPr>
        <w:t xml:space="preserve">Приложение № 1 </w:t>
      </w:r>
    </w:p>
    <w:p w14:paraId="58601263" w14:textId="77777777" w:rsidR="001F090C" w:rsidRPr="002A213E" w:rsidRDefault="001F090C" w:rsidP="001F09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 w:rsidRPr="002A213E">
        <w:rPr>
          <w:rFonts w:ascii="Times New Roman" w:eastAsia="Times New Roman" w:hAnsi="Times New Roman" w:cs="Times New Roman"/>
          <w:sz w:val="23"/>
          <w:szCs w:val="23"/>
        </w:rPr>
        <w:t xml:space="preserve">к приказу № </w:t>
      </w:r>
      <w:r>
        <w:rPr>
          <w:rFonts w:ascii="Times New Roman" w:eastAsia="Times New Roman" w:hAnsi="Times New Roman" w:cs="Times New Roman"/>
          <w:sz w:val="23"/>
          <w:szCs w:val="23"/>
        </w:rPr>
        <w:t>42/01-07</w:t>
      </w:r>
      <w:r w:rsidRPr="002A213E">
        <w:rPr>
          <w:rFonts w:ascii="Times New Roman" w:eastAsia="Times New Roman" w:hAnsi="Times New Roman" w:cs="Times New Roman"/>
          <w:sz w:val="23"/>
          <w:szCs w:val="23"/>
        </w:rPr>
        <w:t xml:space="preserve"> от </w:t>
      </w:r>
      <w:r>
        <w:rPr>
          <w:rFonts w:ascii="Times New Roman" w:eastAsia="Times New Roman" w:hAnsi="Times New Roman" w:cs="Times New Roman"/>
          <w:sz w:val="23"/>
          <w:szCs w:val="23"/>
        </w:rPr>
        <w:t>29.04.2022</w:t>
      </w:r>
    </w:p>
    <w:p w14:paraId="5393ECCA" w14:textId="77777777" w:rsidR="002A213E" w:rsidRDefault="002A213E" w:rsidP="006D46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D479E65" w14:textId="07A30C70" w:rsidR="00306512" w:rsidRPr="000C5BCA" w:rsidRDefault="003B6DCB" w:rsidP="006D46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ТИПОВОЙ </w:t>
      </w:r>
      <w:r w:rsidR="00306512" w:rsidRPr="000C5BCA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ДОГОВОР   </w:t>
      </w:r>
    </w:p>
    <w:p w14:paraId="2570E113" w14:textId="5E2246C5" w:rsidR="00F018E2" w:rsidRPr="000C5BCA" w:rsidRDefault="00B8503E" w:rsidP="002A21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b/>
          <w:bCs/>
          <w:sz w:val="23"/>
          <w:szCs w:val="23"/>
        </w:rPr>
        <w:t>о предоставлении пространственных данных и материалов</w:t>
      </w:r>
      <w:r w:rsidR="00234EB3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, </w:t>
      </w:r>
      <w:r w:rsidR="00234EB3" w:rsidRPr="00234EB3">
        <w:rPr>
          <w:rFonts w:ascii="Times New Roman" w:eastAsia="Times New Roman" w:hAnsi="Times New Roman" w:cs="Times New Roman"/>
          <w:b/>
          <w:bCs/>
          <w:sz w:val="23"/>
          <w:szCs w:val="23"/>
        </w:rPr>
        <w:t>не являющихся объектами авторского права</w:t>
      </w:r>
    </w:p>
    <w:p w14:paraId="19E854D7" w14:textId="77777777" w:rsidR="00306512" w:rsidRPr="000C5BCA" w:rsidRDefault="00306512" w:rsidP="003065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23"/>
          <w:szCs w:val="23"/>
        </w:rPr>
      </w:pPr>
    </w:p>
    <w:p w14:paraId="010B8038" w14:textId="45C36939" w:rsidR="00306512" w:rsidRPr="000C5BCA" w:rsidRDefault="00306512" w:rsidP="00306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spacing w:val="-5"/>
          <w:sz w:val="23"/>
          <w:szCs w:val="23"/>
        </w:rPr>
        <w:t>г. Якутск</w:t>
      </w:r>
      <w:r w:rsidRPr="000C5BCA">
        <w:rPr>
          <w:rFonts w:ascii="Times New Roman" w:eastAsia="Times New Roman" w:hAnsi="Times New Roman" w:cs="Times New Roman"/>
          <w:sz w:val="23"/>
          <w:szCs w:val="23"/>
        </w:rPr>
        <w:tab/>
        <w:t xml:space="preserve">                                   </w:t>
      </w:r>
      <w:r w:rsidR="00B86D61" w:rsidRPr="000C5BCA">
        <w:rPr>
          <w:rFonts w:ascii="Times New Roman" w:eastAsia="Times New Roman" w:hAnsi="Times New Roman" w:cs="Times New Roman"/>
          <w:sz w:val="23"/>
          <w:szCs w:val="23"/>
        </w:rPr>
        <w:t xml:space="preserve">                </w:t>
      </w:r>
      <w:r w:rsidRPr="000C5BCA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</w:t>
      </w:r>
      <w:proofErr w:type="gramStart"/>
      <w:r w:rsidRPr="000C5BCA">
        <w:rPr>
          <w:rFonts w:ascii="Times New Roman" w:eastAsia="Times New Roman" w:hAnsi="Times New Roman" w:cs="Times New Roman"/>
          <w:sz w:val="23"/>
          <w:szCs w:val="23"/>
        </w:rPr>
        <w:t xml:space="preserve">   «</w:t>
      </w:r>
      <w:proofErr w:type="gramEnd"/>
      <w:r w:rsidRPr="000C5BCA">
        <w:rPr>
          <w:rFonts w:ascii="Times New Roman" w:eastAsia="Times New Roman" w:hAnsi="Times New Roman" w:cs="Times New Roman"/>
          <w:sz w:val="23"/>
          <w:szCs w:val="23"/>
        </w:rPr>
        <w:t xml:space="preserve">___» __________ </w:t>
      </w:r>
      <w:r w:rsidRPr="000C5BCA"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20__ </w:t>
      </w:r>
      <w:r w:rsidRPr="000C5BCA">
        <w:rPr>
          <w:rFonts w:ascii="Times New Roman" w:eastAsia="Times New Roman" w:hAnsi="Times New Roman" w:cs="Times New Roman"/>
          <w:spacing w:val="-16"/>
          <w:sz w:val="23"/>
          <w:szCs w:val="23"/>
        </w:rPr>
        <w:t>г.</w:t>
      </w:r>
    </w:p>
    <w:p w14:paraId="31429C17" w14:textId="77777777" w:rsidR="00306512" w:rsidRPr="000C5BCA" w:rsidRDefault="00306512" w:rsidP="003065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636AFD97" w14:textId="33666823" w:rsidR="00306512" w:rsidRPr="000C5BCA" w:rsidRDefault="00306512" w:rsidP="003065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>Государственное бюджетное учреждение Республики Саха (Якутия) «Центр государственной кадастровой оценки»</w:t>
      </w:r>
      <w:r w:rsidRPr="000C5BCA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Pr="000C5BCA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именуемое в </w:t>
      </w:r>
      <w:r w:rsidRPr="000C5BCA">
        <w:rPr>
          <w:rFonts w:ascii="Times New Roman" w:eastAsia="Times New Roman" w:hAnsi="Times New Roman" w:cs="Times New Roman"/>
          <w:spacing w:val="-1"/>
          <w:sz w:val="23"/>
          <w:szCs w:val="23"/>
        </w:rPr>
        <w:t>дальнейшем «</w:t>
      </w:r>
      <w:proofErr w:type="spellStart"/>
      <w:r w:rsidRPr="000C5BCA">
        <w:rPr>
          <w:rFonts w:ascii="Times New Roman" w:eastAsia="Times New Roman" w:hAnsi="Times New Roman" w:cs="Times New Roman"/>
          <w:spacing w:val="-1"/>
          <w:sz w:val="23"/>
          <w:szCs w:val="23"/>
        </w:rPr>
        <w:t>Фондодержатель</w:t>
      </w:r>
      <w:proofErr w:type="spellEnd"/>
      <w:r w:rsidRPr="000C5BCA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», </w:t>
      </w:r>
      <w:r w:rsidRPr="000C5BCA">
        <w:rPr>
          <w:rFonts w:ascii="Times New Roman" w:eastAsia="Times New Roman" w:hAnsi="Times New Roman" w:cs="Times New Roman"/>
          <w:sz w:val="23"/>
          <w:szCs w:val="23"/>
        </w:rPr>
        <w:t xml:space="preserve">в лице </w:t>
      </w:r>
      <w:r w:rsidR="004701D9" w:rsidRPr="000C5BCA">
        <w:rPr>
          <w:rFonts w:ascii="Times New Roman" w:eastAsia="Times New Roman" w:hAnsi="Times New Roman" w:cs="Times New Roman"/>
          <w:sz w:val="23"/>
          <w:szCs w:val="23"/>
        </w:rPr>
        <w:t xml:space="preserve"> _____________   _______</w:t>
      </w:r>
      <w:r w:rsidR="00412504" w:rsidRPr="000C5BCA">
        <w:rPr>
          <w:rFonts w:ascii="Times New Roman" w:eastAsia="Times New Roman" w:hAnsi="Times New Roman" w:cs="Times New Roman"/>
          <w:spacing w:val="2"/>
          <w:sz w:val="23"/>
          <w:szCs w:val="23"/>
        </w:rPr>
        <w:t>_________________</w:t>
      </w:r>
      <w:r w:rsidRPr="000C5BCA">
        <w:rPr>
          <w:rFonts w:ascii="Times New Roman" w:eastAsia="Times New Roman" w:hAnsi="Times New Roman" w:cs="Times New Roman"/>
          <w:sz w:val="23"/>
          <w:szCs w:val="23"/>
        </w:rPr>
        <w:t>, действующе</w:t>
      </w:r>
      <w:r w:rsidR="002A213E">
        <w:rPr>
          <w:rFonts w:ascii="Times New Roman" w:eastAsia="Times New Roman" w:hAnsi="Times New Roman" w:cs="Times New Roman"/>
          <w:sz w:val="23"/>
          <w:szCs w:val="23"/>
        </w:rPr>
        <w:t>го</w:t>
      </w:r>
      <w:r w:rsidRPr="000C5BCA">
        <w:rPr>
          <w:rFonts w:ascii="Times New Roman" w:eastAsia="Times New Roman" w:hAnsi="Times New Roman" w:cs="Times New Roman"/>
          <w:sz w:val="23"/>
          <w:szCs w:val="23"/>
        </w:rPr>
        <w:t xml:space="preserve"> на основании </w:t>
      </w:r>
      <w:r w:rsidR="004701D9" w:rsidRPr="000C5BCA">
        <w:rPr>
          <w:rFonts w:ascii="Times New Roman" w:eastAsia="Times New Roman" w:hAnsi="Times New Roman" w:cs="Times New Roman"/>
          <w:sz w:val="23"/>
          <w:szCs w:val="23"/>
        </w:rPr>
        <w:t>_______________</w:t>
      </w:r>
      <w:r w:rsidR="00B103EF" w:rsidRPr="000C5BCA">
        <w:rPr>
          <w:rFonts w:ascii="Times New Roman" w:eastAsia="Times New Roman" w:hAnsi="Times New Roman" w:cs="Times New Roman"/>
          <w:sz w:val="23"/>
          <w:szCs w:val="23"/>
        </w:rPr>
        <w:t>,</w:t>
      </w:r>
      <w:r w:rsidRPr="000C5BC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0C5BCA"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с одной стороны, и </w:t>
      </w:r>
      <w:r w:rsidRPr="000C5BCA"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>____________________________</w:t>
      </w:r>
      <w:r w:rsidR="00B103EF" w:rsidRPr="000C5BCA"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, </w:t>
      </w:r>
      <w:r w:rsidRPr="000C5BCA">
        <w:rPr>
          <w:rFonts w:ascii="Times New Roman" w:eastAsia="Times New Roman" w:hAnsi="Times New Roman" w:cs="Times New Roman"/>
          <w:spacing w:val="1"/>
          <w:sz w:val="23"/>
          <w:szCs w:val="23"/>
        </w:rPr>
        <w:t>именуемое в дальнейшем «Заявитель»,</w:t>
      </w:r>
      <w:r w:rsidRPr="000C5BCA"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в лице </w:t>
      </w:r>
      <w:r w:rsidR="004701D9" w:rsidRPr="000C5BCA"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 w:rsidR="002A213E" w:rsidRPr="000C5BCA">
        <w:rPr>
          <w:rFonts w:ascii="Times New Roman" w:eastAsia="Times New Roman" w:hAnsi="Times New Roman" w:cs="Times New Roman"/>
          <w:sz w:val="23"/>
          <w:szCs w:val="23"/>
        </w:rPr>
        <w:t>__________   _______</w:t>
      </w:r>
      <w:r w:rsidR="002A213E" w:rsidRPr="000C5BCA">
        <w:rPr>
          <w:rFonts w:ascii="Times New Roman" w:eastAsia="Times New Roman" w:hAnsi="Times New Roman" w:cs="Times New Roman"/>
          <w:spacing w:val="2"/>
          <w:sz w:val="23"/>
          <w:szCs w:val="23"/>
        </w:rPr>
        <w:t>_________________</w:t>
      </w:r>
      <w:r w:rsidR="002A213E" w:rsidRPr="000C5BCA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Pr="000C5BCA">
        <w:rPr>
          <w:rFonts w:ascii="Times New Roman" w:eastAsia="Times New Roman" w:hAnsi="Times New Roman" w:cs="Times New Roman"/>
          <w:spacing w:val="2"/>
          <w:sz w:val="23"/>
          <w:szCs w:val="23"/>
        </w:rPr>
        <w:t>действующего на основании _______________________</w:t>
      </w:r>
      <w:r w:rsidRPr="000C5BCA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, </w:t>
      </w:r>
      <w:r w:rsidRPr="000C5BCA">
        <w:rPr>
          <w:rFonts w:ascii="Times New Roman" w:eastAsia="Times New Roman" w:hAnsi="Times New Roman" w:cs="Times New Roman"/>
          <w:sz w:val="23"/>
          <w:szCs w:val="23"/>
        </w:rPr>
        <w:t xml:space="preserve">с другой стороны, именуемые в дальнейшем «Стороны» </w:t>
      </w:r>
      <w:r w:rsidRPr="000C5BCA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заключили настоящий Договор </w:t>
      </w:r>
      <w:r w:rsidR="00B8503E" w:rsidRPr="000C5BCA">
        <w:rPr>
          <w:rFonts w:ascii="Times New Roman" w:eastAsia="Times New Roman" w:hAnsi="Times New Roman" w:cs="Times New Roman"/>
          <w:bCs/>
          <w:sz w:val="23"/>
          <w:szCs w:val="23"/>
        </w:rPr>
        <w:t>о предоставлении пространственных данных и материалов, не являющихся объектами авторского права</w:t>
      </w:r>
      <w:r w:rsidRPr="000C5BCA">
        <w:rPr>
          <w:rFonts w:ascii="Times New Roman" w:eastAsia="Times New Roman" w:hAnsi="Times New Roman" w:cs="Times New Roman"/>
          <w:bCs/>
          <w:sz w:val="23"/>
          <w:szCs w:val="23"/>
        </w:rPr>
        <w:t>, содержащихся</w:t>
      </w:r>
      <w:r w:rsidR="00FC23C1" w:rsidRPr="000C5BCA">
        <w:rPr>
          <w:rFonts w:ascii="Times New Roman" w:eastAsia="Times New Roman" w:hAnsi="Times New Roman" w:cs="Times New Roman"/>
          <w:bCs/>
          <w:sz w:val="23"/>
          <w:szCs w:val="23"/>
        </w:rPr>
        <w:t xml:space="preserve"> в региональном фонде </w:t>
      </w:r>
      <w:r w:rsidR="00881B05">
        <w:rPr>
          <w:rFonts w:ascii="Times New Roman" w:eastAsia="Times New Roman" w:hAnsi="Times New Roman" w:cs="Times New Roman"/>
          <w:bCs/>
          <w:sz w:val="23"/>
          <w:szCs w:val="23"/>
        </w:rPr>
        <w:t>-</w:t>
      </w:r>
      <w:r w:rsidRPr="000C5BCA">
        <w:rPr>
          <w:rFonts w:ascii="Times New Roman" w:eastAsia="Times New Roman" w:hAnsi="Times New Roman" w:cs="Times New Roman"/>
          <w:bCs/>
          <w:sz w:val="23"/>
          <w:szCs w:val="23"/>
        </w:rPr>
        <w:t xml:space="preserve"> Фонде пространственных данных</w:t>
      </w:r>
      <w:r w:rsidR="00412504" w:rsidRPr="000C5BCA">
        <w:rPr>
          <w:rFonts w:ascii="Times New Roman" w:eastAsia="Times New Roman" w:hAnsi="Times New Roman" w:cs="Times New Roman"/>
          <w:bCs/>
          <w:sz w:val="23"/>
          <w:szCs w:val="23"/>
        </w:rPr>
        <w:t xml:space="preserve"> Республики Саха (Якутия)</w:t>
      </w:r>
      <w:r w:rsidRPr="000C5BCA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(далее - Договор) о нижеследующем:</w:t>
      </w:r>
    </w:p>
    <w:p w14:paraId="1A8F6A07" w14:textId="77777777" w:rsidR="00306512" w:rsidRPr="000C5BCA" w:rsidRDefault="00306512" w:rsidP="0030651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-1"/>
          <w:sz w:val="23"/>
          <w:szCs w:val="23"/>
        </w:rPr>
      </w:pPr>
    </w:p>
    <w:p w14:paraId="0AE35A60" w14:textId="77777777" w:rsidR="00306512" w:rsidRPr="000C5BCA" w:rsidRDefault="00306512" w:rsidP="0030651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1. </w:t>
      </w:r>
      <w:r w:rsidR="00294C43" w:rsidRPr="000C5BCA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Предмет Договора.</w:t>
      </w:r>
    </w:p>
    <w:p w14:paraId="4F0EC175" w14:textId="0CDABCDE" w:rsidR="00306512" w:rsidRPr="000C5BCA" w:rsidRDefault="00306512" w:rsidP="003065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sz w:val="23"/>
          <w:szCs w:val="23"/>
        </w:rPr>
        <w:t xml:space="preserve">1.1. По настоящему </w:t>
      </w:r>
      <w:r w:rsidR="003837B8" w:rsidRPr="000C5BCA">
        <w:rPr>
          <w:rFonts w:ascii="Times New Roman" w:eastAsia="Times New Roman" w:hAnsi="Times New Roman" w:cs="Times New Roman"/>
          <w:sz w:val="23"/>
          <w:szCs w:val="23"/>
        </w:rPr>
        <w:t>Д</w:t>
      </w:r>
      <w:r w:rsidRPr="000C5BCA">
        <w:rPr>
          <w:rFonts w:ascii="Times New Roman" w:eastAsia="Times New Roman" w:hAnsi="Times New Roman" w:cs="Times New Roman"/>
          <w:sz w:val="23"/>
          <w:szCs w:val="23"/>
        </w:rPr>
        <w:t xml:space="preserve">оговору </w:t>
      </w:r>
      <w:proofErr w:type="spellStart"/>
      <w:r w:rsidRPr="000C5BCA">
        <w:rPr>
          <w:rFonts w:ascii="Times New Roman" w:eastAsia="Times New Roman" w:hAnsi="Times New Roman" w:cs="Times New Roman"/>
          <w:sz w:val="23"/>
          <w:szCs w:val="23"/>
        </w:rPr>
        <w:t>Фондодержатель</w:t>
      </w:r>
      <w:proofErr w:type="spellEnd"/>
      <w:r w:rsidRPr="000C5BCA">
        <w:rPr>
          <w:rFonts w:ascii="Times New Roman" w:eastAsia="Times New Roman" w:hAnsi="Times New Roman" w:cs="Times New Roman"/>
          <w:sz w:val="23"/>
          <w:szCs w:val="23"/>
        </w:rPr>
        <w:t xml:space="preserve"> обязуется</w:t>
      </w:r>
      <w:r w:rsidR="00E352E2" w:rsidRPr="000C5BC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7C051A" w:rsidRPr="000C5BCA">
        <w:rPr>
          <w:rFonts w:ascii="Times New Roman" w:eastAsia="Times New Roman" w:hAnsi="Times New Roman" w:cs="Times New Roman"/>
          <w:bCs/>
          <w:sz w:val="23"/>
          <w:szCs w:val="23"/>
        </w:rPr>
        <w:t xml:space="preserve">на основании заявления №_________ от "___"________20__г., </w:t>
      </w:r>
      <w:r w:rsidR="00FC23C1" w:rsidRPr="000C5BCA">
        <w:rPr>
          <w:rFonts w:ascii="Times New Roman" w:eastAsia="Times New Roman" w:hAnsi="Times New Roman" w:cs="Times New Roman"/>
          <w:sz w:val="23"/>
          <w:szCs w:val="23"/>
        </w:rPr>
        <w:t>предостав</w:t>
      </w:r>
      <w:r w:rsidR="00D22FFF">
        <w:rPr>
          <w:rFonts w:ascii="Times New Roman" w:eastAsia="Times New Roman" w:hAnsi="Times New Roman" w:cs="Times New Roman"/>
          <w:sz w:val="23"/>
          <w:szCs w:val="23"/>
        </w:rPr>
        <w:t>ить</w:t>
      </w:r>
      <w:r w:rsidR="00FC23C1" w:rsidRPr="000C5BC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8503E" w:rsidRPr="000C5BCA">
        <w:rPr>
          <w:rFonts w:ascii="Times New Roman" w:eastAsia="Times New Roman" w:hAnsi="Times New Roman" w:cs="Times New Roman"/>
          <w:sz w:val="23"/>
          <w:szCs w:val="23"/>
        </w:rPr>
        <w:t>пространственны</w:t>
      </w:r>
      <w:r w:rsidR="00D22FFF">
        <w:rPr>
          <w:rFonts w:ascii="Times New Roman" w:eastAsia="Times New Roman" w:hAnsi="Times New Roman" w:cs="Times New Roman"/>
          <w:sz w:val="23"/>
          <w:szCs w:val="23"/>
        </w:rPr>
        <w:t>е</w:t>
      </w:r>
      <w:r w:rsidR="00B8503E" w:rsidRPr="000C5BCA">
        <w:rPr>
          <w:rFonts w:ascii="Times New Roman" w:eastAsia="Times New Roman" w:hAnsi="Times New Roman" w:cs="Times New Roman"/>
          <w:sz w:val="23"/>
          <w:szCs w:val="23"/>
        </w:rPr>
        <w:t xml:space="preserve"> данны</w:t>
      </w:r>
      <w:r w:rsidR="00D22FFF">
        <w:rPr>
          <w:rFonts w:ascii="Times New Roman" w:eastAsia="Times New Roman" w:hAnsi="Times New Roman" w:cs="Times New Roman"/>
          <w:sz w:val="23"/>
          <w:szCs w:val="23"/>
        </w:rPr>
        <w:t>е</w:t>
      </w:r>
      <w:r w:rsidR="00B8503E" w:rsidRPr="000C5BCA">
        <w:rPr>
          <w:rFonts w:ascii="Times New Roman" w:eastAsia="Times New Roman" w:hAnsi="Times New Roman" w:cs="Times New Roman"/>
          <w:sz w:val="23"/>
          <w:szCs w:val="23"/>
        </w:rPr>
        <w:t xml:space="preserve"> и материал</w:t>
      </w:r>
      <w:r w:rsidR="00D22FFF">
        <w:rPr>
          <w:rFonts w:ascii="Times New Roman" w:eastAsia="Times New Roman" w:hAnsi="Times New Roman" w:cs="Times New Roman"/>
          <w:sz w:val="23"/>
          <w:szCs w:val="23"/>
        </w:rPr>
        <w:t>ы</w:t>
      </w:r>
      <w:r w:rsidR="00B8503E" w:rsidRPr="000C5BCA">
        <w:rPr>
          <w:rFonts w:ascii="Times New Roman" w:eastAsia="Times New Roman" w:hAnsi="Times New Roman" w:cs="Times New Roman"/>
          <w:sz w:val="23"/>
          <w:szCs w:val="23"/>
        </w:rPr>
        <w:t>, не являющи</w:t>
      </w:r>
      <w:r w:rsidR="00D22FFF">
        <w:rPr>
          <w:rFonts w:ascii="Times New Roman" w:eastAsia="Times New Roman" w:hAnsi="Times New Roman" w:cs="Times New Roman"/>
          <w:sz w:val="23"/>
          <w:szCs w:val="23"/>
        </w:rPr>
        <w:t>еся</w:t>
      </w:r>
      <w:r w:rsidR="00B8503E" w:rsidRPr="000C5BCA">
        <w:rPr>
          <w:rFonts w:ascii="Times New Roman" w:eastAsia="Times New Roman" w:hAnsi="Times New Roman" w:cs="Times New Roman"/>
          <w:sz w:val="23"/>
          <w:szCs w:val="23"/>
        </w:rPr>
        <w:t xml:space="preserve"> объектами авторского права</w:t>
      </w:r>
      <w:r w:rsidR="00FC23C1" w:rsidRPr="000C5BCA">
        <w:rPr>
          <w:rFonts w:ascii="Times New Roman" w:eastAsia="Times New Roman" w:hAnsi="Times New Roman" w:cs="Times New Roman"/>
          <w:sz w:val="23"/>
          <w:szCs w:val="23"/>
        </w:rPr>
        <w:t xml:space="preserve"> из </w:t>
      </w:r>
      <w:r w:rsidR="00FC23C1" w:rsidRPr="000C5BCA">
        <w:rPr>
          <w:rFonts w:ascii="Times New Roman" w:eastAsia="Times New Roman" w:hAnsi="Times New Roman" w:cs="Times New Roman"/>
          <w:bCs/>
          <w:sz w:val="23"/>
          <w:szCs w:val="23"/>
        </w:rPr>
        <w:t>регионального фонда пространственных данных - Фонда пространственных данных Республики Саха (Якутия)</w:t>
      </w:r>
      <w:r w:rsidR="002221E6">
        <w:rPr>
          <w:rFonts w:ascii="Times New Roman" w:eastAsia="Times New Roman" w:hAnsi="Times New Roman" w:cs="Times New Roman"/>
          <w:bCs/>
          <w:sz w:val="23"/>
          <w:szCs w:val="23"/>
        </w:rPr>
        <w:t xml:space="preserve"> (далее – предоставление ПД)</w:t>
      </w:r>
      <w:r w:rsidR="00294C43" w:rsidRPr="000C5BCA">
        <w:rPr>
          <w:rFonts w:ascii="Times New Roman" w:eastAsia="Times New Roman" w:hAnsi="Times New Roman" w:cs="Times New Roman"/>
          <w:bCs/>
          <w:sz w:val="23"/>
          <w:szCs w:val="23"/>
        </w:rPr>
        <w:t>, а</w:t>
      </w:r>
      <w:r w:rsidRPr="000C5BCA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Pr="000C5BCA">
        <w:rPr>
          <w:rFonts w:ascii="Times New Roman" w:eastAsia="Times New Roman" w:hAnsi="Times New Roman" w:cs="Times New Roman"/>
          <w:sz w:val="23"/>
          <w:szCs w:val="23"/>
        </w:rPr>
        <w:t>Заявител</w:t>
      </w:r>
      <w:r w:rsidR="00294C43" w:rsidRPr="000C5BCA">
        <w:rPr>
          <w:rFonts w:ascii="Times New Roman" w:eastAsia="Times New Roman" w:hAnsi="Times New Roman" w:cs="Times New Roman"/>
          <w:sz w:val="23"/>
          <w:szCs w:val="23"/>
        </w:rPr>
        <w:t>ь принять и оплатить их в порядке и на условиях настоящего Договора.</w:t>
      </w:r>
    </w:p>
    <w:p w14:paraId="18BEA2B5" w14:textId="206A0BC2" w:rsidR="004701D9" w:rsidRPr="000C5BCA" w:rsidRDefault="004701D9" w:rsidP="004701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sz w:val="23"/>
          <w:szCs w:val="23"/>
        </w:rPr>
        <w:t>1.</w:t>
      </w:r>
      <w:r w:rsidR="00A654CE">
        <w:rPr>
          <w:rFonts w:ascii="Times New Roman" w:eastAsia="Times New Roman" w:hAnsi="Times New Roman" w:cs="Times New Roman"/>
          <w:sz w:val="23"/>
          <w:szCs w:val="23"/>
        </w:rPr>
        <w:t>2</w:t>
      </w:r>
      <w:r w:rsidRPr="000C5BCA">
        <w:rPr>
          <w:rFonts w:ascii="Times New Roman" w:eastAsia="Times New Roman" w:hAnsi="Times New Roman" w:cs="Times New Roman"/>
          <w:sz w:val="23"/>
          <w:szCs w:val="23"/>
        </w:rPr>
        <w:t xml:space="preserve">. Пространственные данные и материалы </w:t>
      </w:r>
      <w:r w:rsidR="00FC23C1" w:rsidRPr="000C5BCA">
        <w:rPr>
          <w:rFonts w:ascii="Times New Roman" w:eastAsia="Times New Roman" w:hAnsi="Times New Roman" w:cs="Times New Roman"/>
          <w:bCs/>
          <w:sz w:val="23"/>
          <w:szCs w:val="23"/>
        </w:rPr>
        <w:t>регионального фонда пространственных данных - Фонда пространственных данных Республики Саха (Якутия) (далее – Фонд)</w:t>
      </w:r>
      <w:r w:rsidR="00FC23C1" w:rsidRPr="000C5BCA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Pr="000C5BCA">
        <w:rPr>
          <w:rFonts w:ascii="Times New Roman" w:eastAsia="Times New Roman" w:hAnsi="Times New Roman" w:cs="Times New Roman"/>
          <w:sz w:val="23"/>
          <w:szCs w:val="23"/>
        </w:rPr>
        <w:t xml:space="preserve">разрешается использовать </w:t>
      </w:r>
      <w:r w:rsidR="00370160" w:rsidRPr="000C5BCA">
        <w:rPr>
          <w:rFonts w:ascii="Times New Roman" w:eastAsia="Times New Roman" w:hAnsi="Times New Roman" w:cs="Times New Roman"/>
          <w:sz w:val="23"/>
          <w:szCs w:val="23"/>
        </w:rPr>
        <w:t xml:space="preserve">Заявителю </w:t>
      </w:r>
      <w:r w:rsidRPr="000C5BCA">
        <w:rPr>
          <w:rFonts w:ascii="Times New Roman" w:eastAsia="Times New Roman" w:hAnsi="Times New Roman" w:cs="Times New Roman"/>
          <w:sz w:val="23"/>
          <w:szCs w:val="23"/>
        </w:rPr>
        <w:t xml:space="preserve">на </w:t>
      </w:r>
      <w:r w:rsidR="00FC23C1" w:rsidRPr="000C5BCA">
        <w:rPr>
          <w:rFonts w:ascii="Times New Roman" w:eastAsia="Times New Roman" w:hAnsi="Times New Roman" w:cs="Times New Roman"/>
          <w:sz w:val="23"/>
          <w:szCs w:val="23"/>
        </w:rPr>
        <w:t>срок и у</w:t>
      </w:r>
      <w:r w:rsidRPr="000C5BCA">
        <w:rPr>
          <w:rFonts w:ascii="Times New Roman" w:eastAsia="Times New Roman" w:hAnsi="Times New Roman" w:cs="Times New Roman"/>
          <w:sz w:val="23"/>
          <w:szCs w:val="23"/>
        </w:rPr>
        <w:t>словиях</w:t>
      </w:r>
      <w:r w:rsidR="00FE7912" w:rsidRPr="000C5BCA">
        <w:rPr>
          <w:rFonts w:ascii="Times New Roman" w:eastAsia="Times New Roman" w:hAnsi="Times New Roman" w:cs="Times New Roman"/>
          <w:sz w:val="23"/>
          <w:szCs w:val="23"/>
        </w:rPr>
        <w:t xml:space="preserve">, указанных </w:t>
      </w:r>
      <w:r w:rsidR="00370160" w:rsidRPr="000C5BCA">
        <w:rPr>
          <w:rFonts w:ascii="Times New Roman" w:eastAsia="Times New Roman" w:hAnsi="Times New Roman" w:cs="Times New Roman"/>
          <w:sz w:val="23"/>
          <w:szCs w:val="23"/>
        </w:rPr>
        <w:t>в</w:t>
      </w:r>
      <w:r w:rsidR="00FE7912" w:rsidRPr="000C5BCA">
        <w:rPr>
          <w:rFonts w:ascii="Times New Roman" w:eastAsia="Times New Roman" w:hAnsi="Times New Roman" w:cs="Times New Roman"/>
          <w:sz w:val="23"/>
          <w:szCs w:val="23"/>
        </w:rPr>
        <w:t xml:space="preserve"> заявлении</w:t>
      </w:r>
      <w:r w:rsidRPr="000C5BCA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</w:p>
    <w:p w14:paraId="705AB79E" w14:textId="23DA3E51" w:rsidR="00370160" w:rsidRPr="000C5BCA" w:rsidRDefault="009A61EB" w:rsidP="004701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1.</w:t>
      </w:r>
      <w:r w:rsidR="00A654CE">
        <w:rPr>
          <w:rFonts w:ascii="Times New Roman" w:eastAsia="Times New Roman" w:hAnsi="Times New Roman" w:cs="Times New Roman"/>
          <w:spacing w:val="-11"/>
          <w:sz w:val="23"/>
          <w:szCs w:val="23"/>
        </w:rPr>
        <w:t>3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. </w:t>
      </w:r>
      <w:proofErr w:type="spellStart"/>
      <w:r w:rsidR="00370160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Фондодержатель</w:t>
      </w:r>
      <w:proofErr w:type="spellEnd"/>
      <w:r w:rsidR="00370160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сохраняет за собой право разрешения на передачу пространственных данных и материалов Фонда другим лицам. </w:t>
      </w:r>
    </w:p>
    <w:p w14:paraId="6474B03A" w14:textId="77EEDF67" w:rsidR="00C26FC6" w:rsidRPr="000C5BCA" w:rsidRDefault="00E56DD1" w:rsidP="003065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sz w:val="23"/>
          <w:szCs w:val="23"/>
        </w:rPr>
        <w:t>1.</w:t>
      </w:r>
      <w:r w:rsidR="00A654CE">
        <w:rPr>
          <w:rFonts w:ascii="Times New Roman" w:eastAsia="Times New Roman" w:hAnsi="Times New Roman" w:cs="Times New Roman"/>
          <w:sz w:val="23"/>
          <w:szCs w:val="23"/>
        </w:rPr>
        <w:t>4</w:t>
      </w:r>
      <w:r w:rsidRPr="000C5BCA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 w:rsidR="00C26FC6" w:rsidRPr="000C5BCA">
        <w:rPr>
          <w:rFonts w:ascii="Times New Roman" w:eastAsia="Times New Roman" w:hAnsi="Times New Roman" w:cs="Times New Roman"/>
          <w:sz w:val="23"/>
          <w:szCs w:val="23"/>
        </w:rPr>
        <w:t>Место оказания услуг: Республика Саха</w:t>
      </w:r>
      <w:r w:rsidR="003562A1">
        <w:rPr>
          <w:rFonts w:ascii="Times New Roman" w:eastAsia="Times New Roman" w:hAnsi="Times New Roman" w:cs="Times New Roman"/>
          <w:sz w:val="23"/>
          <w:szCs w:val="23"/>
        </w:rPr>
        <w:t xml:space="preserve"> (Якутия), г. Якутск, ул. Ломоносова, д. 4</w:t>
      </w:r>
      <w:r w:rsidR="00C26FC6" w:rsidRPr="000C5BCA">
        <w:rPr>
          <w:rFonts w:ascii="Times New Roman" w:eastAsia="Times New Roman" w:hAnsi="Times New Roman" w:cs="Times New Roman"/>
          <w:sz w:val="23"/>
          <w:szCs w:val="23"/>
        </w:rPr>
        <w:t>8.</w:t>
      </w:r>
    </w:p>
    <w:p w14:paraId="6B997CEE" w14:textId="77777777" w:rsidR="00306512" w:rsidRPr="000C5BCA" w:rsidRDefault="00306512" w:rsidP="003065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</w:p>
    <w:p w14:paraId="7A5AAAD2" w14:textId="77777777" w:rsidR="00294C43" w:rsidRPr="000C5BCA" w:rsidRDefault="00294C43" w:rsidP="00294C4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b/>
          <w:bCs/>
          <w:spacing w:val="-11"/>
          <w:sz w:val="23"/>
          <w:szCs w:val="23"/>
        </w:rPr>
        <w:t>2. Стоимость и порядок расчетов.</w:t>
      </w:r>
    </w:p>
    <w:p w14:paraId="315C4375" w14:textId="77777777" w:rsidR="00234EB3" w:rsidRDefault="00294C43" w:rsidP="00294C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2.</w:t>
      </w:r>
      <w:r w:rsidR="000B1CED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1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. Общая стоимость </w:t>
      </w:r>
      <w:r w:rsidR="002221E6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предоставления ПД устанавливается Договором присоединения </w:t>
      </w:r>
      <w:r w:rsidR="00234EB3">
        <w:rPr>
          <w:rFonts w:ascii="Times New Roman" w:eastAsia="Times New Roman" w:hAnsi="Times New Roman" w:cs="Times New Roman"/>
          <w:spacing w:val="-11"/>
          <w:sz w:val="23"/>
          <w:szCs w:val="23"/>
        </w:rPr>
        <w:t>к</w:t>
      </w:r>
      <w:r w:rsidR="002221E6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настоящему Договору</w:t>
      </w:r>
      <w:r w:rsidR="00234EB3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и включает в себя: </w:t>
      </w:r>
      <w:r w:rsidR="00234EB3" w:rsidRPr="00234EB3">
        <w:rPr>
          <w:rFonts w:ascii="Times New Roman" w:eastAsia="Times New Roman" w:hAnsi="Times New Roman" w:cs="Times New Roman"/>
          <w:spacing w:val="-11"/>
          <w:sz w:val="23"/>
          <w:szCs w:val="23"/>
        </w:rPr>
        <w:t>плату за пользование пространственными данными и материалами и плату за</w:t>
      </w:r>
      <w:r w:rsidR="00234EB3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 w:rsidR="00234EB3" w:rsidRPr="00234EB3">
        <w:rPr>
          <w:rFonts w:ascii="Times New Roman" w:eastAsia="Times New Roman" w:hAnsi="Times New Roman" w:cs="Times New Roman"/>
          <w:spacing w:val="-11"/>
          <w:sz w:val="23"/>
          <w:szCs w:val="23"/>
        </w:rPr>
        <w:t>оказание услуг по предоставлению пространственных данных и</w:t>
      </w:r>
      <w:r w:rsidR="00234EB3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 w:rsidR="00234EB3" w:rsidRPr="00234EB3">
        <w:rPr>
          <w:rFonts w:ascii="Times New Roman" w:eastAsia="Times New Roman" w:hAnsi="Times New Roman" w:cs="Times New Roman"/>
          <w:spacing w:val="-11"/>
          <w:sz w:val="23"/>
          <w:szCs w:val="23"/>
        </w:rPr>
        <w:t>материалов</w:t>
      </w:r>
      <w:r w:rsidR="00234EB3">
        <w:rPr>
          <w:rFonts w:ascii="Times New Roman" w:eastAsia="Times New Roman" w:hAnsi="Times New Roman" w:cs="Times New Roman"/>
          <w:spacing w:val="-11"/>
          <w:sz w:val="23"/>
          <w:szCs w:val="23"/>
        </w:rPr>
        <w:t>.</w:t>
      </w:r>
      <w:r w:rsidR="002221E6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 </w:t>
      </w:r>
    </w:p>
    <w:p w14:paraId="7578276F" w14:textId="4BEBD521" w:rsidR="0016220A" w:rsidRDefault="002221E6" w:rsidP="00294C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>Плата за пользование пространственными данными и материалами НДС не облагается.</w:t>
      </w:r>
    </w:p>
    <w:p w14:paraId="050C273D" w14:textId="648AB830" w:rsidR="00FE7912" w:rsidRPr="000C5BCA" w:rsidRDefault="000B2FF9" w:rsidP="00FE79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2.1.1. </w:t>
      </w:r>
      <w:r w:rsidR="00D22FFF">
        <w:rPr>
          <w:rFonts w:ascii="Times New Roman" w:eastAsia="Times New Roman" w:hAnsi="Times New Roman" w:cs="Times New Roman"/>
          <w:spacing w:val="-11"/>
          <w:sz w:val="23"/>
          <w:szCs w:val="23"/>
        </w:rPr>
        <w:t>П</w:t>
      </w:r>
      <w:r w:rsidR="00FE7912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лата за пользование пространственными данными и материалами производится Заявителем </w:t>
      </w:r>
      <w:r w:rsidR="0061321F">
        <w:rPr>
          <w:rFonts w:ascii="Times New Roman" w:eastAsia="Times New Roman" w:hAnsi="Times New Roman" w:cs="Times New Roman"/>
          <w:spacing w:val="-11"/>
          <w:sz w:val="23"/>
          <w:szCs w:val="23"/>
        </w:rPr>
        <w:t>в порядке и на условиях Договора присоединения к настоящему Договору</w:t>
      </w:r>
      <w:r w:rsidR="00FE7912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путем перечисления денежных средств </w:t>
      </w:r>
      <w:r w:rsidR="00F932EA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в государственный бюджет Республики Саха (Якутия)</w:t>
      </w:r>
      <w:r w:rsidR="00660633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по указанным ниже реквизитам</w:t>
      </w:r>
      <w:r w:rsidR="00AD7F84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:</w:t>
      </w:r>
    </w:p>
    <w:p w14:paraId="2C8CCB34" w14:textId="77777777" w:rsidR="002221E6" w:rsidRPr="00306159" w:rsidRDefault="002221E6" w:rsidP="00AD7F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pacing w:val="-11"/>
          <w:sz w:val="16"/>
          <w:szCs w:val="16"/>
        </w:rPr>
      </w:pPr>
    </w:p>
    <w:p w14:paraId="6C887B3D" w14:textId="77777777" w:rsidR="00AF7BC0" w:rsidRPr="00AF7BC0" w:rsidRDefault="00AF7BC0" w:rsidP="00AF7B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pacing w:val="-11"/>
        </w:rPr>
      </w:pPr>
      <w:bookmarkStart w:id="0" w:name="_Hlk102133926"/>
      <w:r w:rsidRPr="00AF7BC0">
        <w:rPr>
          <w:rFonts w:asciiTheme="majorHAnsi" w:eastAsia="Times New Roman" w:hAnsiTheme="majorHAnsi" w:cs="Times New Roman"/>
          <w:spacing w:val="-11"/>
        </w:rPr>
        <w:t>Получатель: УФК по РС(Я) (Министерство имущественных и земельных отношений Республики Саха</w:t>
      </w:r>
    </w:p>
    <w:p w14:paraId="4AECC952" w14:textId="77777777" w:rsidR="00AF7BC0" w:rsidRPr="00AF7BC0" w:rsidRDefault="00AF7BC0" w:rsidP="00AF7B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pacing w:val="-11"/>
        </w:rPr>
      </w:pPr>
      <w:r w:rsidRPr="00AF7BC0">
        <w:rPr>
          <w:rFonts w:asciiTheme="majorHAnsi" w:eastAsia="Times New Roman" w:hAnsiTheme="majorHAnsi" w:cs="Times New Roman"/>
          <w:spacing w:val="-11"/>
        </w:rPr>
        <w:t>(Якутия)</w:t>
      </w:r>
    </w:p>
    <w:p w14:paraId="78F439DC" w14:textId="77777777" w:rsidR="00AF7BC0" w:rsidRPr="00AF7BC0" w:rsidRDefault="00AF7BC0" w:rsidP="00AF7B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pacing w:val="-11"/>
        </w:rPr>
      </w:pPr>
      <w:r w:rsidRPr="00AF7BC0">
        <w:rPr>
          <w:rFonts w:asciiTheme="majorHAnsi" w:eastAsia="Times New Roman" w:hAnsiTheme="majorHAnsi" w:cs="Times New Roman"/>
          <w:spacing w:val="-11"/>
        </w:rPr>
        <w:t>ИНН 1435027592, КПП 143501001</w:t>
      </w:r>
    </w:p>
    <w:p w14:paraId="4C5C9C6A" w14:textId="174795D9" w:rsidR="00AF7BC0" w:rsidRPr="00AF7BC0" w:rsidRDefault="00AF7BC0" w:rsidP="00AF7B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pacing w:val="-11"/>
        </w:rPr>
      </w:pPr>
      <w:r w:rsidRPr="00AF7BC0">
        <w:rPr>
          <w:rFonts w:asciiTheme="majorHAnsi" w:eastAsia="Times New Roman" w:hAnsiTheme="majorHAnsi" w:cs="Times New Roman"/>
          <w:spacing w:val="-11"/>
        </w:rPr>
        <w:t>Банк</w:t>
      </w:r>
      <w:r>
        <w:rPr>
          <w:rFonts w:asciiTheme="majorHAnsi" w:eastAsia="Times New Roman" w:hAnsiTheme="majorHAnsi" w:cs="Times New Roman"/>
          <w:spacing w:val="-11"/>
        </w:rPr>
        <w:t xml:space="preserve"> </w:t>
      </w:r>
      <w:r w:rsidRPr="00AF7BC0">
        <w:rPr>
          <w:rFonts w:asciiTheme="majorHAnsi" w:eastAsia="Times New Roman" w:hAnsiTheme="majorHAnsi" w:cs="Times New Roman"/>
          <w:spacing w:val="-11"/>
        </w:rPr>
        <w:t>получателя: ОТДЕЛЕНИЕ-НБ</w:t>
      </w:r>
      <w:r>
        <w:rPr>
          <w:rFonts w:asciiTheme="majorHAnsi" w:eastAsia="Times New Roman" w:hAnsiTheme="majorHAnsi" w:cs="Times New Roman"/>
          <w:spacing w:val="-11"/>
        </w:rPr>
        <w:t xml:space="preserve"> </w:t>
      </w:r>
      <w:r w:rsidRPr="00AF7BC0">
        <w:rPr>
          <w:rFonts w:asciiTheme="majorHAnsi" w:eastAsia="Times New Roman" w:hAnsiTheme="majorHAnsi" w:cs="Times New Roman"/>
          <w:spacing w:val="-11"/>
        </w:rPr>
        <w:t>РЕСПУБЛИКА</w:t>
      </w:r>
      <w:r>
        <w:rPr>
          <w:rFonts w:asciiTheme="majorHAnsi" w:eastAsia="Times New Roman" w:hAnsiTheme="majorHAnsi" w:cs="Times New Roman"/>
          <w:spacing w:val="-11"/>
        </w:rPr>
        <w:t xml:space="preserve"> </w:t>
      </w:r>
      <w:r w:rsidRPr="00AF7BC0">
        <w:rPr>
          <w:rFonts w:asciiTheme="majorHAnsi" w:eastAsia="Times New Roman" w:hAnsiTheme="majorHAnsi" w:cs="Times New Roman"/>
          <w:spacing w:val="-11"/>
        </w:rPr>
        <w:t>САХА (ЯКУТИЯ)- БАНКА</w:t>
      </w:r>
      <w:r>
        <w:rPr>
          <w:rFonts w:asciiTheme="majorHAnsi" w:eastAsia="Times New Roman" w:hAnsiTheme="majorHAnsi" w:cs="Times New Roman"/>
          <w:spacing w:val="-11"/>
        </w:rPr>
        <w:t xml:space="preserve"> </w:t>
      </w:r>
      <w:r w:rsidRPr="00AF7BC0">
        <w:rPr>
          <w:rFonts w:asciiTheme="majorHAnsi" w:eastAsia="Times New Roman" w:hAnsiTheme="majorHAnsi" w:cs="Times New Roman"/>
          <w:spacing w:val="-11"/>
        </w:rPr>
        <w:t>РОССИИ//</w:t>
      </w:r>
    </w:p>
    <w:p w14:paraId="17E97324" w14:textId="2535503A" w:rsidR="00AF7BC0" w:rsidRPr="00AF7BC0" w:rsidRDefault="00AF7BC0" w:rsidP="00AF7B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pacing w:val="-11"/>
        </w:rPr>
      </w:pPr>
      <w:r w:rsidRPr="00AF7BC0">
        <w:rPr>
          <w:rFonts w:asciiTheme="majorHAnsi" w:eastAsia="Times New Roman" w:hAnsiTheme="majorHAnsi" w:cs="Times New Roman"/>
          <w:spacing w:val="-11"/>
        </w:rPr>
        <w:t>УФК</w:t>
      </w:r>
      <w:r>
        <w:rPr>
          <w:rFonts w:asciiTheme="majorHAnsi" w:eastAsia="Times New Roman" w:hAnsiTheme="majorHAnsi" w:cs="Times New Roman"/>
          <w:spacing w:val="-11"/>
        </w:rPr>
        <w:t xml:space="preserve"> </w:t>
      </w:r>
      <w:r w:rsidRPr="00AF7BC0">
        <w:rPr>
          <w:rFonts w:asciiTheme="majorHAnsi" w:eastAsia="Times New Roman" w:hAnsiTheme="majorHAnsi" w:cs="Times New Roman"/>
          <w:spacing w:val="-11"/>
        </w:rPr>
        <w:t>по</w:t>
      </w:r>
      <w:r>
        <w:rPr>
          <w:rFonts w:asciiTheme="majorHAnsi" w:eastAsia="Times New Roman" w:hAnsiTheme="majorHAnsi" w:cs="Times New Roman"/>
          <w:spacing w:val="-11"/>
        </w:rPr>
        <w:t xml:space="preserve"> </w:t>
      </w:r>
      <w:r w:rsidRPr="00AF7BC0">
        <w:rPr>
          <w:rFonts w:asciiTheme="majorHAnsi" w:eastAsia="Times New Roman" w:hAnsiTheme="majorHAnsi" w:cs="Times New Roman"/>
          <w:spacing w:val="-11"/>
        </w:rPr>
        <w:t>Республике</w:t>
      </w:r>
      <w:r>
        <w:rPr>
          <w:rFonts w:asciiTheme="majorHAnsi" w:eastAsia="Times New Roman" w:hAnsiTheme="majorHAnsi" w:cs="Times New Roman"/>
          <w:spacing w:val="-11"/>
        </w:rPr>
        <w:t xml:space="preserve"> </w:t>
      </w:r>
      <w:r w:rsidRPr="00AF7BC0">
        <w:rPr>
          <w:rFonts w:asciiTheme="majorHAnsi" w:eastAsia="Times New Roman" w:hAnsiTheme="majorHAnsi" w:cs="Times New Roman"/>
          <w:spacing w:val="-11"/>
        </w:rPr>
        <w:t>Саха (Якутия) г. Якутск</w:t>
      </w:r>
    </w:p>
    <w:p w14:paraId="71F2DD61" w14:textId="2F26B917" w:rsidR="00AF7BC0" w:rsidRPr="00AF7BC0" w:rsidRDefault="00AF7BC0" w:rsidP="00AF7B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pacing w:val="-11"/>
        </w:rPr>
      </w:pPr>
      <w:r w:rsidRPr="00AF7BC0">
        <w:rPr>
          <w:rFonts w:asciiTheme="majorHAnsi" w:eastAsia="Times New Roman" w:hAnsiTheme="majorHAnsi" w:cs="Times New Roman"/>
          <w:spacing w:val="-11"/>
        </w:rPr>
        <w:t>Номер</w:t>
      </w:r>
      <w:r>
        <w:rPr>
          <w:rFonts w:asciiTheme="majorHAnsi" w:eastAsia="Times New Roman" w:hAnsiTheme="majorHAnsi" w:cs="Times New Roman"/>
          <w:spacing w:val="-11"/>
        </w:rPr>
        <w:t xml:space="preserve"> </w:t>
      </w:r>
      <w:r w:rsidRPr="00AF7BC0">
        <w:rPr>
          <w:rFonts w:asciiTheme="majorHAnsi" w:eastAsia="Times New Roman" w:hAnsiTheme="majorHAnsi" w:cs="Times New Roman"/>
          <w:spacing w:val="-11"/>
        </w:rPr>
        <w:t>счета</w:t>
      </w:r>
      <w:r>
        <w:rPr>
          <w:rFonts w:asciiTheme="majorHAnsi" w:eastAsia="Times New Roman" w:hAnsiTheme="majorHAnsi" w:cs="Times New Roman"/>
          <w:spacing w:val="-11"/>
        </w:rPr>
        <w:t xml:space="preserve"> </w:t>
      </w:r>
      <w:r w:rsidRPr="00AF7BC0">
        <w:rPr>
          <w:rFonts w:asciiTheme="majorHAnsi" w:eastAsia="Times New Roman" w:hAnsiTheme="majorHAnsi" w:cs="Times New Roman"/>
          <w:spacing w:val="-11"/>
        </w:rPr>
        <w:t>банка</w:t>
      </w:r>
      <w:r>
        <w:rPr>
          <w:rFonts w:asciiTheme="majorHAnsi" w:eastAsia="Times New Roman" w:hAnsiTheme="majorHAnsi" w:cs="Times New Roman"/>
          <w:spacing w:val="-11"/>
        </w:rPr>
        <w:t xml:space="preserve"> </w:t>
      </w:r>
      <w:r w:rsidRPr="00AF7BC0">
        <w:rPr>
          <w:rFonts w:asciiTheme="majorHAnsi" w:eastAsia="Times New Roman" w:hAnsiTheme="majorHAnsi" w:cs="Times New Roman"/>
          <w:spacing w:val="-11"/>
        </w:rPr>
        <w:t>получателя: 40102810345370000085</w:t>
      </w:r>
    </w:p>
    <w:p w14:paraId="0D23C003" w14:textId="2B903E27" w:rsidR="00AF7BC0" w:rsidRPr="00AF7BC0" w:rsidRDefault="00AF7BC0" w:rsidP="00AF7B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pacing w:val="-11"/>
        </w:rPr>
      </w:pPr>
      <w:r w:rsidRPr="00AF7BC0">
        <w:rPr>
          <w:rFonts w:asciiTheme="majorHAnsi" w:eastAsia="Times New Roman" w:hAnsiTheme="majorHAnsi" w:cs="Times New Roman"/>
          <w:spacing w:val="-11"/>
        </w:rPr>
        <w:t>Номер</w:t>
      </w:r>
      <w:r>
        <w:rPr>
          <w:rFonts w:asciiTheme="majorHAnsi" w:eastAsia="Times New Roman" w:hAnsiTheme="majorHAnsi" w:cs="Times New Roman"/>
          <w:spacing w:val="-11"/>
        </w:rPr>
        <w:t xml:space="preserve"> </w:t>
      </w:r>
      <w:r w:rsidRPr="00AF7BC0">
        <w:rPr>
          <w:rFonts w:asciiTheme="majorHAnsi" w:eastAsia="Times New Roman" w:hAnsiTheme="majorHAnsi" w:cs="Times New Roman"/>
          <w:spacing w:val="-11"/>
        </w:rPr>
        <w:t>счета</w:t>
      </w:r>
      <w:r>
        <w:rPr>
          <w:rFonts w:asciiTheme="majorHAnsi" w:eastAsia="Times New Roman" w:hAnsiTheme="majorHAnsi" w:cs="Times New Roman"/>
          <w:spacing w:val="-11"/>
        </w:rPr>
        <w:t xml:space="preserve"> </w:t>
      </w:r>
      <w:r w:rsidRPr="00AF7BC0">
        <w:rPr>
          <w:rFonts w:asciiTheme="majorHAnsi" w:eastAsia="Times New Roman" w:hAnsiTheme="majorHAnsi" w:cs="Times New Roman"/>
          <w:spacing w:val="-11"/>
        </w:rPr>
        <w:t>получателя (номер</w:t>
      </w:r>
      <w:r>
        <w:rPr>
          <w:rFonts w:asciiTheme="majorHAnsi" w:eastAsia="Times New Roman" w:hAnsiTheme="majorHAnsi" w:cs="Times New Roman"/>
          <w:spacing w:val="-11"/>
        </w:rPr>
        <w:t xml:space="preserve"> </w:t>
      </w:r>
      <w:r w:rsidRPr="00AF7BC0">
        <w:rPr>
          <w:rFonts w:asciiTheme="majorHAnsi" w:eastAsia="Times New Roman" w:hAnsiTheme="majorHAnsi" w:cs="Times New Roman"/>
          <w:spacing w:val="-11"/>
        </w:rPr>
        <w:t>казначейского</w:t>
      </w:r>
      <w:r>
        <w:rPr>
          <w:rFonts w:asciiTheme="majorHAnsi" w:eastAsia="Times New Roman" w:hAnsiTheme="majorHAnsi" w:cs="Times New Roman"/>
          <w:spacing w:val="-11"/>
        </w:rPr>
        <w:t xml:space="preserve"> </w:t>
      </w:r>
      <w:r w:rsidRPr="00AF7BC0">
        <w:rPr>
          <w:rFonts w:asciiTheme="majorHAnsi" w:eastAsia="Times New Roman" w:hAnsiTheme="majorHAnsi" w:cs="Times New Roman"/>
          <w:spacing w:val="-11"/>
        </w:rPr>
        <w:t>счета): 03100643000000011600</w:t>
      </w:r>
    </w:p>
    <w:p w14:paraId="2F89EA9D" w14:textId="3246EF1A" w:rsidR="00AF7BC0" w:rsidRPr="00AF7BC0" w:rsidRDefault="00AF7BC0" w:rsidP="00AF7B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pacing w:val="-11"/>
        </w:rPr>
      </w:pPr>
      <w:r w:rsidRPr="00AF7BC0">
        <w:rPr>
          <w:rFonts w:asciiTheme="majorHAnsi" w:eastAsia="Times New Roman" w:hAnsiTheme="majorHAnsi" w:cs="Times New Roman"/>
          <w:spacing w:val="-11"/>
        </w:rPr>
        <w:t>БИК</w:t>
      </w:r>
      <w:r>
        <w:rPr>
          <w:rFonts w:asciiTheme="majorHAnsi" w:eastAsia="Times New Roman" w:hAnsiTheme="majorHAnsi" w:cs="Times New Roman"/>
          <w:spacing w:val="-11"/>
        </w:rPr>
        <w:t xml:space="preserve"> </w:t>
      </w:r>
      <w:r w:rsidRPr="00AF7BC0">
        <w:rPr>
          <w:rFonts w:asciiTheme="majorHAnsi" w:eastAsia="Times New Roman" w:hAnsiTheme="majorHAnsi" w:cs="Times New Roman"/>
          <w:spacing w:val="-11"/>
        </w:rPr>
        <w:t>банка</w:t>
      </w:r>
      <w:r>
        <w:rPr>
          <w:rFonts w:asciiTheme="majorHAnsi" w:eastAsia="Times New Roman" w:hAnsiTheme="majorHAnsi" w:cs="Times New Roman"/>
          <w:spacing w:val="-11"/>
        </w:rPr>
        <w:t xml:space="preserve"> </w:t>
      </w:r>
      <w:r w:rsidRPr="00AF7BC0">
        <w:rPr>
          <w:rFonts w:asciiTheme="majorHAnsi" w:eastAsia="Times New Roman" w:hAnsiTheme="majorHAnsi" w:cs="Times New Roman"/>
          <w:spacing w:val="-11"/>
        </w:rPr>
        <w:t>получателя</w:t>
      </w:r>
      <w:r>
        <w:rPr>
          <w:rFonts w:asciiTheme="majorHAnsi" w:eastAsia="Times New Roman" w:hAnsiTheme="majorHAnsi" w:cs="Times New Roman"/>
          <w:spacing w:val="-11"/>
        </w:rPr>
        <w:t xml:space="preserve"> </w:t>
      </w:r>
      <w:r w:rsidRPr="00AF7BC0">
        <w:rPr>
          <w:rFonts w:asciiTheme="majorHAnsi" w:eastAsia="Times New Roman" w:hAnsiTheme="majorHAnsi" w:cs="Times New Roman"/>
          <w:spacing w:val="-11"/>
        </w:rPr>
        <w:t>средств: 019805001</w:t>
      </w:r>
    </w:p>
    <w:p w14:paraId="58FA535D" w14:textId="77777777" w:rsidR="00AF7BC0" w:rsidRPr="00AF7BC0" w:rsidRDefault="00AF7BC0" w:rsidP="00AF7B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pacing w:val="-11"/>
        </w:rPr>
      </w:pPr>
      <w:r w:rsidRPr="00AF7BC0">
        <w:rPr>
          <w:rFonts w:asciiTheme="majorHAnsi" w:eastAsia="Times New Roman" w:hAnsiTheme="majorHAnsi" w:cs="Times New Roman"/>
          <w:spacing w:val="-11"/>
        </w:rPr>
        <w:t>КБК 16511109064018000120</w:t>
      </w:r>
    </w:p>
    <w:p w14:paraId="165CF7D2" w14:textId="77777777" w:rsidR="00AF7BC0" w:rsidRPr="00AF7BC0" w:rsidRDefault="00AF7BC0" w:rsidP="00AF7B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pacing w:val="-11"/>
        </w:rPr>
      </w:pPr>
      <w:r w:rsidRPr="00AF7BC0">
        <w:rPr>
          <w:rFonts w:asciiTheme="majorHAnsi" w:eastAsia="Times New Roman" w:hAnsiTheme="majorHAnsi" w:cs="Times New Roman"/>
          <w:spacing w:val="-11"/>
        </w:rPr>
        <w:t>(Плата за пользование пространственными данными и материалами, не являющимися объектами</w:t>
      </w:r>
    </w:p>
    <w:p w14:paraId="26F11210" w14:textId="49C771EC" w:rsidR="00AF7BC0" w:rsidRDefault="00AF7BC0" w:rsidP="00AF7B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pacing w:val="-11"/>
        </w:rPr>
      </w:pPr>
      <w:r w:rsidRPr="00AF7BC0">
        <w:rPr>
          <w:rFonts w:asciiTheme="majorHAnsi" w:eastAsia="Times New Roman" w:hAnsiTheme="majorHAnsi" w:cs="Times New Roman"/>
          <w:spacing w:val="-11"/>
        </w:rPr>
        <w:t>Авторского</w:t>
      </w:r>
      <w:r>
        <w:rPr>
          <w:rFonts w:asciiTheme="majorHAnsi" w:eastAsia="Times New Roman" w:hAnsiTheme="majorHAnsi" w:cs="Times New Roman"/>
          <w:spacing w:val="-11"/>
        </w:rPr>
        <w:t xml:space="preserve"> </w:t>
      </w:r>
      <w:r w:rsidRPr="00AF7BC0">
        <w:rPr>
          <w:rFonts w:asciiTheme="majorHAnsi" w:eastAsia="Times New Roman" w:hAnsiTheme="majorHAnsi" w:cs="Times New Roman"/>
          <w:spacing w:val="-11"/>
        </w:rPr>
        <w:t>права, содержащихся</w:t>
      </w:r>
      <w:r>
        <w:rPr>
          <w:rFonts w:asciiTheme="majorHAnsi" w:eastAsia="Times New Roman" w:hAnsiTheme="majorHAnsi" w:cs="Times New Roman"/>
          <w:spacing w:val="-11"/>
        </w:rPr>
        <w:t xml:space="preserve"> </w:t>
      </w:r>
      <w:r w:rsidRPr="00AF7BC0">
        <w:rPr>
          <w:rFonts w:asciiTheme="majorHAnsi" w:eastAsia="Times New Roman" w:hAnsiTheme="majorHAnsi" w:cs="Times New Roman"/>
          <w:spacing w:val="-11"/>
        </w:rPr>
        <w:t>в</w:t>
      </w:r>
      <w:r>
        <w:rPr>
          <w:rFonts w:asciiTheme="majorHAnsi" w:eastAsia="Times New Roman" w:hAnsiTheme="majorHAnsi" w:cs="Times New Roman"/>
          <w:spacing w:val="-11"/>
        </w:rPr>
        <w:t xml:space="preserve"> </w:t>
      </w:r>
      <w:r w:rsidRPr="00AF7BC0">
        <w:rPr>
          <w:rFonts w:asciiTheme="majorHAnsi" w:eastAsia="Times New Roman" w:hAnsiTheme="majorHAnsi" w:cs="Times New Roman"/>
          <w:spacing w:val="-11"/>
        </w:rPr>
        <w:t>региональном</w:t>
      </w:r>
      <w:r>
        <w:rPr>
          <w:rFonts w:asciiTheme="majorHAnsi" w:eastAsia="Times New Roman" w:hAnsiTheme="majorHAnsi" w:cs="Times New Roman"/>
          <w:spacing w:val="-11"/>
        </w:rPr>
        <w:t xml:space="preserve"> </w:t>
      </w:r>
      <w:r w:rsidRPr="00AF7BC0">
        <w:rPr>
          <w:rFonts w:asciiTheme="majorHAnsi" w:eastAsia="Times New Roman" w:hAnsiTheme="majorHAnsi" w:cs="Times New Roman"/>
          <w:spacing w:val="-11"/>
        </w:rPr>
        <w:t>фонде</w:t>
      </w:r>
      <w:r>
        <w:rPr>
          <w:rFonts w:asciiTheme="majorHAnsi" w:eastAsia="Times New Roman" w:hAnsiTheme="majorHAnsi" w:cs="Times New Roman"/>
          <w:spacing w:val="-11"/>
        </w:rPr>
        <w:t xml:space="preserve"> </w:t>
      </w:r>
      <w:r w:rsidRPr="00AF7BC0">
        <w:rPr>
          <w:rFonts w:asciiTheme="majorHAnsi" w:eastAsia="Times New Roman" w:hAnsiTheme="majorHAnsi" w:cs="Times New Roman"/>
          <w:spacing w:val="-11"/>
        </w:rPr>
        <w:t>пространственных</w:t>
      </w:r>
      <w:r>
        <w:rPr>
          <w:rFonts w:asciiTheme="majorHAnsi" w:eastAsia="Times New Roman" w:hAnsiTheme="majorHAnsi" w:cs="Times New Roman"/>
          <w:spacing w:val="-11"/>
        </w:rPr>
        <w:t xml:space="preserve"> </w:t>
      </w:r>
      <w:r w:rsidRPr="00AF7BC0">
        <w:rPr>
          <w:rFonts w:asciiTheme="majorHAnsi" w:eastAsia="Times New Roman" w:hAnsiTheme="majorHAnsi" w:cs="Times New Roman"/>
          <w:spacing w:val="-11"/>
        </w:rPr>
        <w:t>данных);</w:t>
      </w:r>
      <w:bookmarkEnd w:id="0"/>
    </w:p>
    <w:p w14:paraId="19AAACB8" w14:textId="43B0CCE2" w:rsidR="002221E6" w:rsidRPr="00306159" w:rsidRDefault="002221E6" w:rsidP="00AD7F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pacing w:val="-11"/>
          <w:sz w:val="16"/>
          <w:szCs w:val="16"/>
        </w:rPr>
      </w:pPr>
    </w:p>
    <w:p w14:paraId="62B93AA0" w14:textId="7DE22882" w:rsidR="002221E6" w:rsidRPr="000C5BCA" w:rsidRDefault="002221E6" w:rsidP="002221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  <w:r w:rsidRPr="002221E6">
        <w:rPr>
          <w:rFonts w:ascii="Times New Roman" w:eastAsia="Times New Roman" w:hAnsi="Times New Roman" w:cs="Times New Roman"/>
          <w:spacing w:val="-11"/>
        </w:rPr>
        <w:t>2.</w:t>
      </w:r>
      <w:r w:rsidR="009D36F0">
        <w:rPr>
          <w:rFonts w:ascii="Times New Roman" w:eastAsia="Times New Roman" w:hAnsi="Times New Roman" w:cs="Times New Roman"/>
          <w:spacing w:val="-11"/>
        </w:rPr>
        <w:t>1.</w:t>
      </w:r>
      <w:r w:rsidR="000B2FF9">
        <w:rPr>
          <w:rFonts w:ascii="Times New Roman" w:eastAsia="Times New Roman" w:hAnsi="Times New Roman" w:cs="Times New Roman"/>
          <w:spacing w:val="-11"/>
        </w:rPr>
        <w:t>2</w:t>
      </w:r>
      <w:r w:rsidRPr="002221E6">
        <w:rPr>
          <w:rFonts w:ascii="Times New Roman" w:eastAsia="Times New Roman" w:hAnsi="Times New Roman" w:cs="Times New Roman"/>
          <w:spacing w:val="-11"/>
        </w:rPr>
        <w:t>.</w:t>
      </w:r>
      <w:r>
        <w:rPr>
          <w:rFonts w:asciiTheme="majorHAnsi" w:eastAsia="Times New Roman" w:hAnsiTheme="majorHAnsi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>П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лата за оказание услуг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по </w:t>
      </w:r>
      <w:r w:rsidRPr="000C5BCA">
        <w:rPr>
          <w:rFonts w:ascii="Times New Roman" w:eastAsia="Times New Roman" w:hAnsi="Times New Roman" w:cs="Times New Roman"/>
          <w:bCs/>
          <w:sz w:val="23"/>
          <w:szCs w:val="23"/>
        </w:rPr>
        <w:t>предоставлени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ю</w:t>
      </w:r>
      <w:r w:rsidRPr="000C5BCA">
        <w:rPr>
          <w:rFonts w:ascii="Times New Roman" w:eastAsia="Times New Roman" w:hAnsi="Times New Roman" w:cs="Times New Roman"/>
          <w:bCs/>
          <w:sz w:val="23"/>
          <w:szCs w:val="23"/>
        </w:rPr>
        <w:t xml:space="preserve"> пространственных данных и материалов</w:t>
      </w:r>
      <w:r w:rsidR="00234EB3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производится Заявителем 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в порядке и на условиях Договора </w:t>
      </w:r>
      <w:r w:rsidR="001229D8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присоединения к настоящему Договору </w:t>
      </w:r>
      <w:bookmarkStart w:id="1" w:name="_Hlk96612769"/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путем перечисления денежных средств на </w:t>
      </w:r>
      <w:r w:rsidR="00CB55AD">
        <w:rPr>
          <w:rFonts w:ascii="Times New Roman" w:eastAsia="Times New Roman" w:hAnsi="Times New Roman" w:cs="Times New Roman"/>
          <w:spacing w:val="-11"/>
          <w:sz w:val="23"/>
          <w:szCs w:val="23"/>
        </w:rPr>
        <w:t>расчетный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счет </w:t>
      </w:r>
      <w:proofErr w:type="spellStart"/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Фондодержателя</w:t>
      </w:r>
      <w:proofErr w:type="spellEnd"/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по указанным ниже реквизитам</w:t>
      </w:r>
      <w:bookmarkEnd w:id="1"/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:</w:t>
      </w:r>
    </w:p>
    <w:p w14:paraId="79A0F289" w14:textId="77777777" w:rsidR="00A654CE" w:rsidRPr="00F8058D" w:rsidRDefault="00A654CE" w:rsidP="00A654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pacing w:val="-11"/>
        </w:rPr>
      </w:pPr>
      <w:r w:rsidRPr="00F8058D">
        <w:rPr>
          <w:rFonts w:asciiTheme="majorHAnsi" w:eastAsia="Times New Roman" w:hAnsiTheme="majorHAnsi" w:cs="Times New Roman"/>
          <w:spacing w:val="-11"/>
        </w:rPr>
        <w:t>Получатель: Государственное бюджетное учреждение Республики Саха (Якутия) "Центр</w:t>
      </w:r>
    </w:p>
    <w:p w14:paraId="2E857259" w14:textId="77777777" w:rsidR="00A654CE" w:rsidRPr="00F8058D" w:rsidRDefault="00A654CE" w:rsidP="00A654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pacing w:val="-11"/>
        </w:rPr>
      </w:pPr>
      <w:r w:rsidRPr="00F8058D">
        <w:rPr>
          <w:rFonts w:asciiTheme="majorHAnsi" w:eastAsia="Times New Roman" w:hAnsiTheme="majorHAnsi" w:cs="Times New Roman"/>
          <w:spacing w:val="-11"/>
        </w:rPr>
        <w:t>Государственной</w:t>
      </w:r>
      <w:r>
        <w:rPr>
          <w:rFonts w:asciiTheme="majorHAnsi" w:eastAsia="Times New Roman" w:hAnsiTheme="majorHAnsi" w:cs="Times New Roman"/>
          <w:spacing w:val="-11"/>
        </w:rPr>
        <w:t xml:space="preserve"> </w:t>
      </w:r>
      <w:r w:rsidRPr="00F8058D">
        <w:rPr>
          <w:rFonts w:asciiTheme="majorHAnsi" w:eastAsia="Times New Roman" w:hAnsiTheme="majorHAnsi" w:cs="Times New Roman"/>
          <w:spacing w:val="-11"/>
        </w:rPr>
        <w:t>кадастровой</w:t>
      </w:r>
      <w:r>
        <w:rPr>
          <w:rFonts w:asciiTheme="majorHAnsi" w:eastAsia="Times New Roman" w:hAnsiTheme="majorHAnsi" w:cs="Times New Roman"/>
          <w:spacing w:val="-11"/>
        </w:rPr>
        <w:t xml:space="preserve"> </w:t>
      </w:r>
      <w:r w:rsidRPr="00F8058D">
        <w:rPr>
          <w:rFonts w:asciiTheme="majorHAnsi" w:eastAsia="Times New Roman" w:hAnsiTheme="majorHAnsi" w:cs="Times New Roman"/>
          <w:spacing w:val="-11"/>
        </w:rPr>
        <w:t>оценки"</w:t>
      </w:r>
    </w:p>
    <w:p w14:paraId="50808E7B" w14:textId="77777777" w:rsidR="00A654CE" w:rsidRPr="00F8058D" w:rsidRDefault="00A654CE" w:rsidP="00A654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pacing w:val="-11"/>
        </w:rPr>
      </w:pPr>
      <w:r w:rsidRPr="00F8058D">
        <w:rPr>
          <w:rFonts w:asciiTheme="majorHAnsi" w:eastAsia="Times New Roman" w:hAnsiTheme="majorHAnsi" w:cs="Times New Roman"/>
          <w:spacing w:val="-11"/>
        </w:rPr>
        <w:lastRenderedPageBreak/>
        <w:t>ИНН 1435323619, КПП 143501001</w:t>
      </w:r>
    </w:p>
    <w:p w14:paraId="6EE6EFD4" w14:textId="77777777" w:rsidR="00A654CE" w:rsidRPr="00F8058D" w:rsidRDefault="00A654CE" w:rsidP="00A654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pacing w:val="-11"/>
        </w:rPr>
      </w:pPr>
      <w:r w:rsidRPr="00F8058D">
        <w:rPr>
          <w:rFonts w:asciiTheme="majorHAnsi" w:eastAsia="Times New Roman" w:hAnsiTheme="majorHAnsi" w:cs="Times New Roman"/>
          <w:spacing w:val="-11"/>
        </w:rPr>
        <w:t>р/с 03224643980000001601</w:t>
      </w:r>
    </w:p>
    <w:p w14:paraId="2C8B8E7B" w14:textId="77777777" w:rsidR="00A654CE" w:rsidRPr="00F8058D" w:rsidRDefault="00A654CE" w:rsidP="00A654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pacing w:val="-11"/>
        </w:rPr>
      </w:pPr>
      <w:r w:rsidRPr="00F8058D">
        <w:rPr>
          <w:rFonts w:asciiTheme="majorHAnsi" w:eastAsia="Times New Roman" w:hAnsiTheme="majorHAnsi" w:cs="Times New Roman"/>
          <w:spacing w:val="-11"/>
        </w:rPr>
        <w:t>к/с 40102810345370000085</w:t>
      </w:r>
    </w:p>
    <w:p w14:paraId="00E5BEE8" w14:textId="77777777" w:rsidR="00A654CE" w:rsidRPr="00F8058D" w:rsidRDefault="00A654CE" w:rsidP="00A654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pacing w:val="-11"/>
        </w:rPr>
      </w:pPr>
      <w:r w:rsidRPr="00F8058D">
        <w:rPr>
          <w:rFonts w:asciiTheme="majorHAnsi" w:eastAsia="Times New Roman" w:hAnsiTheme="majorHAnsi" w:cs="Times New Roman"/>
          <w:spacing w:val="-11"/>
        </w:rPr>
        <w:t>Банк</w:t>
      </w:r>
      <w:r>
        <w:rPr>
          <w:rFonts w:asciiTheme="majorHAnsi" w:eastAsia="Times New Roman" w:hAnsiTheme="majorHAnsi" w:cs="Times New Roman"/>
          <w:spacing w:val="-11"/>
        </w:rPr>
        <w:t xml:space="preserve"> </w:t>
      </w:r>
      <w:r w:rsidRPr="00F8058D">
        <w:rPr>
          <w:rFonts w:asciiTheme="majorHAnsi" w:eastAsia="Times New Roman" w:hAnsiTheme="majorHAnsi" w:cs="Times New Roman"/>
          <w:spacing w:val="-11"/>
        </w:rPr>
        <w:t>получателя: Отделение-НБ</w:t>
      </w:r>
      <w:r>
        <w:rPr>
          <w:rFonts w:asciiTheme="majorHAnsi" w:eastAsia="Times New Roman" w:hAnsiTheme="majorHAnsi" w:cs="Times New Roman"/>
          <w:spacing w:val="-11"/>
        </w:rPr>
        <w:t xml:space="preserve"> </w:t>
      </w:r>
      <w:r w:rsidRPr="00F8058D">
        <w:rPr>
          <w:rFonts w:asciiTheme="majorHAnsi" w:eastAsia="Times New Roman" w:hAnsiTheme="majorHAnsi" w:cs="Times New Roman"/>
          <w:spacing w:val="-11"/>
        </w:rPr>
        <w:t>Республики</w:t>
      </w:r>
      <w:r>
        <w:rPr>
          <w:rFonts w:asciiTheme="majorHAnsi" w:eastAsia="Times New Roman" w:hAnsiTheme="majorHAnsi" w:cs="Times New Roman"/>
          <w:spacing w:val="-11"/>
        </w:rPr>
        <w:t xml:space="preserve"> </w:t>
      </w:r>
      <w:r w:rsidRPr="00F8058D">
        <w:rPr>
          <w:rFonts w:asciiTheme="majorHAnsi" w:eastAsia="Times New Roman" w:hAnsiTheme="majorHAnsi" w:cs="Times New Roman"/>
          <w:spacing w:val="-11"/>
        </w:rPr>
        <w:t>Саха (Якутия)/УФК</w:t>
      </w:r>
      <w:r>
        <w:rPr>
          <w:rFonts w:asciiTheme="majorHAnsi" w:eastAsia="Times New Roman" w:hAnsiTheme="majorHAnsi" w:cs="Times New Roman"/>
          <w:spacing w:val="-11"/>
        </w:rPr>
        <w:t xml:space="preserve"> </w:t>
      </w:r>
      <w:r w:rsidRPr="00F8058D">
        <w:rPr>
          <w:rFonts w:asciiTheme="majorHAnsi" w:eastAsia="Times New Roman" w:hAnsiTheme="majorHAnsi" w:cs="Times New Roman"/>
          <w:spacing w:val="-11"/>
        </w:rPr>
        <w:t>по</w:t>
      </w:r>
      <w:r>
        <w:rPr>
          <w:rFonts w:asciiTheme="majorHAnsi" w:eastAsia="Times New Roman" w:hAnsiTheme="majorHAnsi" w:cs="Times New Roman"/>
          <w:spacing w:val="-11"/>
        </w:rPr>
        <w:t xml:space="preserve"> </w:t>
      </w:r>
      <w:r w:rsidRPr="00F8058D">
        <w:rPr>
          <w:rFonts w:asciiTheme="majorHAnsi" w:eastAsia="Times New Roman" w:hAnsiTheme="majorHAnsi" w:cs="Times New Roman"/>
          <w:spacing w:val="-11"/>
        </w:rPr>
        <w:t>Республике</w:t>
      </w:r>
      <w:r>
        <w:rPr>
          <w:rFonts w:asciiTheme="majorHAnsi" w:eastAsia="Times New Roman" w:hAnsiTheme="majorHAnsi" w:cs="Times New Roman"/>
          <w:spacing w:val="-11"/>
        </w:rPr>
        <w:t xml:space="preserve"> </w:t>
      </w:r>
      <w:r w:rsidRPr="00F8058D">
        <w:rPr>
          <w:rFonts w:asciiTheme="majorHAnsi" w:eastAsia="Times New Roman" w:hAnsiTheme="majorHAnsi" w:cs="Times New Roman"/>
          <w:spacing w:val="-11"/>
        </w:rPr>
        <w:t>Саха (Якутия)</w:t>
      </w:r>
    </w:p>
    <w:p w14:paraId="08D982EE" w14:textId="77777777" w:rsidR="00A654CE" w:rsidRPr="00F8058D" w:rsidRDefault="00A654CE" w:rsidP="00A654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pacing w:val="-11"/>
        </w:rPr>
      </w:pPr>
      <w:r w:rsidRPr="00F8058D">
        <w:rPr>
          <w:rFonts w:asciiTheme="majorHAnsi" w:eastAsia="Times New Roman" w:hAnsiTheme="majorHAnsi" w:cs="Times New Roman"/>
          <w:spacing w:val="-11"/>
        </w:rPr>
        <w:t>БИК 019805001</w:t>
      </w:r>
    </w:p>
    <w:p w14:paraId="1B80A43B" w14:textId="77777777" w:rsidR="00A654CE" w:rsidRPr="00F8058D" w:rsidRDefault="00A654CE" w:rsidP="00A654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pacing w:val="-11"/>
        </w:rPr>
      </w:pPr>
      <w:r w:rsidRPr="00F8058D">
        <w:rPr>
          <w:rFonts w:asciiTheme="majorHAnsi" w:eastAsia="Times New Roman" w:hAnsiTheme="majorHAnsi" w:cs="Times New Roman"/>
          <w:spacing w:val="-11"/>
        </w:rPr>
        <w:t>КБК 16501130000000000130</w:t>
      </w:r>
    </w:p>
    <w:p w14:paraId="31291A27" w14:textId="77777777" w:rsidR="00A654CE" w:rsidRPr="00F8058D" w:rsidRDefault="00A654CE" w:rsidP="00A654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pacing w:val="-11"/>
        </w:rPr>
      </w:pPr>
      <w:r w:rsidRPr="00F8058D">
        <w:rPr>
          <w:rFonts w:asciiTheme="majorHAnsi" w:eastAsia="Times New Roman" w:hAnsiTheme="majorHAnsi" w:cs="Times New Roman"/>
          <w:spacing w:val="-11"/>
        </w:rPr>
        <w:t>(Прочие доходы от оказания платных услуг (работ) получателям средств бюджетов субъектов</w:t>
      </w:r>
    </w:p>
    <w:p w14:paraId="10DD1A88" w14:textId="77777777" w:rsidR="00A654CE" w:rsidRPr="00F8058D" w:rsidRDefault="00A654CE" w:rsidP="00A654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pacing w:val="-11"/>
        </w:rPr>
      </w:pPr>
      <w:r w:rsidRPr="00F8058D">
        <w:rPr>
          <w:rFonts w:asciiTheme="majorHAnsi" w:eastAsia="Times New Roman" w:hAnsiTheme="majorHAnsi" w:cs="Times New Roman"/>
          <w:spacing w:val="-11"/>
        </w:rPr>
        <w:t>Российской</w:t>
      </w:r>
      <w:r>
        <w:rPr>
          <w:rFonts w:asciiTheme="majorHAnsi" w:eastAsia="Times New Roman" w:hAnsiTheme="majorHAnsi" w:cs="Times New Roman"/>
          <w:spacing w:val="-11"/>
        </w:rPr>
        <w:t xml:space="preserve"> </w:t>
      </w:r>
      <w:r w:rsidRPr="00F8058D">
        <w:rPr>
          <w:rFonts w:asciiTheme="majorHAnsi" w:eastAsia="Times New Roman" w:hAnsiTheme="majorHAnsi" w:cs="Times New Roman"/>
          <w:spacing w:val="-11"/>
        </w:rPr>
        <w:t>Федерации)</w:t>
      </w:r>
    </w:p>
    <w:p w14:paraId="71794413" w14:textId="0D4F92C3" w:rsidR="002221E6" w:rsidRPr="000C5BCA" w:rsidRDefault="00A654CE" w:rsidP="00A654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pacing w:val="-11"/>
        </w:rPr>
      </w:pPr>
      <w:r w:rsidRPr="00F8058D">
        <w:rPr>
          <w:rFonts w:asciiTheme="majorHAnsi" w:eastAsia="Times New Roman" w:hAnsiTheme="majorHAnsi" w:cs="Times New Roman"/>
          <w:spacing w:val="-11"/>
        </w:rPr>
        <w:t>ОКТМО 98701000</w:t>
      </w:r>
    </w:p>
    <w:p w14:paraId="55B6D93F" w14:textId="77777777" w:rsidR="002221E6" w:rsidRPr="00306159" w:rsidRDefault="002221E6" w:rsidP="00AD7F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pacing w:val="-11"/>
          <w:sz w:val="16"/>
          <w:szCs w:val="16"/>
        </w:rPr>
      </w:pPr>
    </w:p>
    <w:p w14:paraId="4C3961A2" w14:textId="36098B24" w:rsidR="0061321F" w:rsidRDefault="00F671F3" w:rsidP="00881B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2.</w:t>
      </w:r>
      <w:r w:rsidR="009D36F0">
        <w:rPr>
          <w:rFonts w:ascii="Times New Roman" w:eastAsia="Times New Roman" w:hAnsi="Times New Roman" w:cs="Times New Roman"/>
          <w:spacing w:val="-11"/>
          <w:sz w:val="23"/>
          <w:szCs w:val="23"/>
        </w:rPr>
        <w:t>2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. </w:t>
      </w:r>
      <w:r w:rsidR="0061321F">
        <w:rPr>
          <w:rFonts w:ascii="Times New Roman" w:eastAsia="Times New Roman" w:hAnsi="Times New Roman" w:cs="Times New Roman"/>
          <w:spacing w:val="-11"/>
          <w:sz w:val="23"/>
          <w:szCs w:val="23"/>
        </w:rPr>
        <w:t>П</w:t>
      </w:r>
      <w:r w:rsidR="0061321F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лата </w:t>
      </w:r>
      <w:r w:rsidR="0061321F" w:rsidRPr="00234EB3">
        <w:rPr>
          <w:rFonts w:ascii="Times New Roman" w:eastAsia="Times New Roman" w:hAnsi="Times New Roman" w:cs="Times New Roman"/>
          <w:spacing w:val="-11"/>
          <w:sz w:val="23"/>
          <w:szCs w:val="23"/>
        </w:rPr>
        <w:t>за пользование пространственными данными и материалами и плату за</w:t>
      </w:r>
      <w:r w:rsidR="0061321F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 w:rsidR="0061321F" w:rsidRPr="00234EB3">
        <w:rPr>
          <w:rFonts w:ascii="Times New Roman" w:eastAsia="Times New Roman" w:hAnsi="Times New Roman" w:cs="Times New Roman"/>
          <w:spacing w:val="-11"/>
          <w:sz w:val="23"/>
          <w:szCs w:val="23"/>
        </w:rPr>
        <w:t>оказание услуг по предоставлению пространственных данных и</w:t>
      </w:r>
      <w:r w:rsidR="0061321F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 w:rsidR="0061321F" w:rsidRPr="00234EB3">
        <w:rPr>
          <w:rFonts w:ascii="Times New Roman" w:eastAsia="Times New Roman" w:hAnsi="Times New Roman" w:cs="Times New Roman"/>
          <w:spacing w:val="-11"/>
          <w:sz w:val="23"/>
          <w:szCs w:val="23"/>
        </w:rPr>
        <w:t>материалов</w:t>
      </w:r>
      <w:r w:rsidR="0061321F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производится Заявителем в полном размере в течении _________ дней со дня подписания Договора</w:t>
      </w:r>
      <w:r w:rsidR="00CB55AD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присоединения</w:t>
      </w:r>
      <w:r w:rsidR="0061321F">
        <w:rPr>
          <w:rFonts w:ascii="Times New Roman" w:eastAsia="Times New Roman" w:hAnsi="Times New Roman" w:cs="Times New Roman"/>
          <w:spacing w:val="-11"/>
          <w:sz w:val="23"/>
          <w:szCs w:val="23"/>
        </w:rPr>
        <w:t>.</w:t>
      </w:r>
    </w:p>
    <w:p w14:paraId="233196C9" w14:textId="5F70B5AC" w:rsidR="00F932EA" w:rsidRPr="000C5BCA" w:rsidRDefault="009D36F0" w:rsidP="00881B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2.3. </w:t>
      </w:r>
      <w:r w:rsidR="00F932EA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Пространственные данные и материалы Фонда представляются Заявителю </w:t>
      </w:r>
      <w:proofErr w:type="spellStart"/>
      <w:r w:rsidR="00F932EA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Фондодержателем</w:t>
      </w:r>
      <w:proofErr w:type="spellEnd"/>
      <w:r w:rsidR="00F932EA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только после предъявления Заявителем платежного документа, подтверждающего </w:t>
      </w:r>
      <w:r w:rsidR="00B35376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о</w:t>
      </w:r>
      <w:r w:rsidR="00F932EA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плату за </w:t>
      </w:r>
      <w:r w:rsidR="00881B05">
        <w:rPr>
          <w:rFonts w:ascii="Times New Roman" w:eastAsia="Times New Roman" w:hAnsi="Times New Roman" w:cs="Times New Roman"/>
          <w:spacing w:val="-11"/>
          <w:sz w:val="23"/>
          <w:szCs w:val="23"/>
        </w:rPr>
        <w:t>пользование</w:t>
      </w:r>
      <w:r w:rsidR="00F932EA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пространственны</w:t>
      </w:r>
      <w:r w:rsidR="00881B05">
        <w:rPr>
          <w:rFonts w:ascii="Times New Roman" w:eastAsia="Times New Roman" w:hAnsi="Times New Roman" w:cs="Times New Roman"/>
          <w:spacing w:val="-11"/>
          <w:sz w:val="23"/>
          <w:szCs w:val="23"/>
        </w:rPr>
        <w:t>ми</w:t>
      </w:r>
      <w:r w:rsidR="00F932EA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данны</w:t>
      </w:r>
      <w:r w:rsidR="00881B05">
        <w:rPr>
          <w:rFonts w:ascii="Times New Roman" w:eastAsia="Times New Roman" w:hAnsi="Times New Roman" w:cs="Times New Roman"/>
          <w:spacing w:val="-11"/>
          <w:sz w:val="23"/>
          <w:szCs w:val="23"/>
        </w:rPr>
        <w:t>ми на</w:t>
      </w:r>
      <w:r w:rsidR="00F932EA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 w:rsidR="00881B05" w:rsidRPr="00881B05">
        <w:rPr>
          <w:rFonts w:ascii="Times New Roman" w:eastAsia="Times New Roman" w:hAnsi="Times New Roman" w:cs="Times New Roman"/>
          <w:spacing w:val="-11"/>
          <w:sz w:val="23"/>
          <w:szCs w:val="23"/>
        </w:rPr>
        <w:t>расчетны</w:t>
      </w:r>
      <w:r w:rsidR="00881B05">
        <w:rPr>
          <w:rFonts w:ascii="Times New Roman" w:eastAsia="Times New Roman" w:hAnsi="Times New Roman" w:cs="Times New Roman"/>
          <w:spacing w:val="-11"/>
          <w:sz w:val="23"/>
          <w:szCs w:val="23"/>
        </w:rPr>
        <w:t>й</w:t>
      </w:r>
      <w:r w:rsidR="00881B05" w:rsidRPr="00881B05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счет УФК по РС(Я) (Министерство имущественных и земельных отношений Республики Саха (Якутия) </w:t>
      </w:r>
      <w:r w:rsidR="001229D8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и зачисления </w:t>
      </w:r>
      <w:r w:rsidR="001229D8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денежных средств на расчетный счет </w:t>
      </w:r>
      <w:proofErr w:type="spellStart"/>
      <w:r w:rsidR="001229D8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Фондодержателя</w:t>
      </w:r>
      <w:proofErr w:type="spellEnd"/>
      <w:r w:rsidR="001229D8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 w:rsidR="00881B05" w:rsidRPr="00881B05">
        <w:rPr>
          <w:rFonts w:ascii="Times New Roman" w:eastAsia="Times New Roman" w:hAnsi="Times New Roman" w:cs="Times New Roman"/>
          <w:spacing w:val="-11"/>
          <w:sz w:val="23"/>
          <w:szCs w:val="23"/>
        </w:rPr>
        <w:t>по Договору</w:t>
      </w:r>
      <w:r w:rsidR="00881B05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присоединения </w:t>
      </w:r>
      <w:r w:rsidR="00881B05" w:rsidRPr="00881B05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к </w:t>
      </w:r>
      <w:r w:rsidR="001229D8">
        <w:rPr>
          <w:rFonts w:ascii="Times New Roman" w:eastAsia="Times New Roman" w:hAnsi="Times New Roman" w:cs="Times New Roman"/>
          <w:spacing w:val="-11"/>
          <w:sz w:val="23"/>
          <w:szCs w:val="23"/>
        </w:rPr>
        <w:t>настоящему Д</w:t>
      </w:r>
      <w:r w:rsidR="00881B05" w:rsidRPr="00881B05">
        <w:rPr>
          <w:rFonts w:ascii="Times New Roman" w:eastAsia="Times New Roman" w:hAnsi="Times New Roman" w:cs="Times New Roman"/>
          <w:spacing w:val="-11"/>
          <w:sz w:val="23"/>
          <w:szCs w:val="23"/>
        </w:rPr>
        <w:t>оговору</w:t>
      </w:r>
      <w:r w:rsidR="002221E6">
        <w:rPr>
          <w:rFonts w:ascii="Times New Roman" w:eastAsia="Times New Roman" w:hAnsi="Times New Roman" w:cs="Times New Roman"/>
          <w:spacing w:val="-11"/>
          <w:sz w:val="23"/>
          <w:szCs w:val="23"/>
        </w:rPr>
        <w:t>.</w:t>
      </w:r>
    </w:p>
    <w:p w14:paraId="51BF74BE" w14:textId="0BFEF6DF" w:rsidR="00F932EA" w:rsidRPr="000C5BCA" w:rsidRDefault="00F932EA" w:rsidP="00F932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2.</w:t>
      </w:r>
      <w:r w:rsidR="000B2FF9">
        <w:rPr>
          <w:rFonts w:ascii="Times New Roman" w:eastAsia="Times New Roman" w:hAnsi="Times New Roman" w:cs="Times New Roman"/>
          <w:spacing w:val="-11"/>
          <w:sz w:val="23"/>
          <w:szCs w:val="23"/>
        </w:rPr>
        <w:t>4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. </w:t>
      </w:r>
      <w:r w:rsidR="00B35376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С момента передачи пространственных данных и материалов </w:t>
      </w:r>
      <w:r w:rsidR="00B35376" w:rsidRPr="000C5BCA">
        <w:rPr>
          <w:rFonts w:ascii="Times New Roman" w:hAnsi="Times New Roman" w:cs="Times New Roman"/>
          <w:sz w:val="23"/>
          <w:szCs w:val="23"/>
        </w:rPr>
        <w:t>Фонда Заявителю у</w:t>
      </w:r>
      <w:r w:rsidRPr="000C5BCA">
        <w:rPr>
          <w:rFonts w:ascii="Times New Roman" w:hAnsi="Times New Roman" w:cs="Times New Roman"/>
          <w:sz w:val="23"/>
          <w:szCs w:val="23"/>
        </w:rPr>
        <w:t>плаченная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Заявителем плата возврату не подлежит</w:t>
      </w:r>
      <w:r w:rsidR="00B35376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, если другое не предусмотрено положениями настоящего Договора или действующим законодательством Российской Федерации.</w:t>
      </w:r>
    </w:p>
    <w:p w14:paraId="09A380DF" w14:textId="77777777" w:rsidR="00F671F3" w:rsidRPr="000C5BCA" w:rsidRDefault="00F671F3" w:rsidP="00F671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</w:p>
    <w:p w14:paraId="6093A860" w14:textId="77777777" w:rsidR="00F671F3" w:rsidRPr="000C5BCA" w:rsidRDefault="00F671F3" w:rsidP="00F671F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b/>
          <w:bCs/>
          <w:spacing w:val="-11"/>
          <w:sz w:val="23"/>
          <w:szCs w:val="23"/>
        </w:rPr>
        <w:t xml:space="preserve">3. Сроки </w:t>
      </w:r>
      <w:r w:rsidR="00A66036" w:rsidRPr="000C5BCA">
        <w:rPr>
          <w:rFonts w:ascii="Times New Roman" w:eastAsia="Times New Roman" w:hAnsi="Times New Roman" w:cs="Times New Roman"/>
          <w:b/>
          <w:bCs/>
          <w:spacing w:val="-11"/>
          <w:sz w:val="23"/>
          <w:szCs w:val="23"/>
        </w:rPr>
        <w:t>оказания услуг</w:t>
      </w:r>
    </w:p>
    <w:p w14:paraId="1BAF6203" w14:textId="79831279" w:rsidR="00F671F3" w:rsidRPr="000C5BCA" w:rsidRDefault="00F671F3" w:rsidP="00F671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3.1. Срок </w:t>
      </w:r>
      <w:r w:rsidR="00D22FFF">
        <w:rPr>
          <w:rFonts w:ascii="Times New Roman" w:eastAsia="Times New Roman" w:hAnsi="Times New Roman" w:cs="Times New Roman"/>
          <w:spacing w:val="-11"/>
          <w:sz w:val="23"/>
          <w:szCs w:val="23"/>
        </w:rPr>
        <w:t>предоставления пространственных данных</w:t>
      </w:r>
      <w:r w:rsidR="003837B8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 w:rsidR="002221E6">
        <w:rPr>
          <w:rFonts w:ascii="Times New Roman" w:eastAsia="Times New Roman" w:hAnsi="Times New Roman" w:cs="Times New Roman"/>
          <w:spacing w:val="-11"/>
          <w:sz w:val="23"/>
          <w:szCs w:val="23"/>
        </w:rPr>
        <w:t>устанавливается Договором</w:t>
      </w:r>
      <w:r w:rsidR="005D372C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присоединения к настоящему Договору</w:t>
      </w:r>
      <w:r w:rsidR="002221E6">
        <w:rPr>
          <w:rFonts w:ascii="Times New Roman" w:eastAsia="Times New Roman" w:hAnsi="Times New Roman" w:cs="Times New Roman"/>
          <w:spacing w:val="-11"/>
          <w:sz w:val="23"/>
          <w:szCs w:val="23"/>
        </w:rPr>
        <w:t>.</w:t>
      </w:r>
    </w:p>
    <w:p w14:paraId="3D4156CF" w14:textId="3562D2F1" w:rsidR="00F671F3" w:rsidRPr="000C5BCA" w:rsidRDefault="00F671F3" w:rsidP="00F671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3.2. </w:t>
      </w:r>
      <w:r w:rsidR="0061321F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Датой начала </w:t>
      </w:r>
      <w:r w:rsidR="0061321F">
        <w:rPr>
          <w:rFonts w:ascii="Times New Roman" w:eastAsia="Times New Roman" w:hAnsi="Times New Roman" w:cs="Times New Roman"/>
          <w:spacing w:val="-11"/>
          <w:sz w:val="23"/>
          <w:szCs w:val="23"/>
        </w:rPr>
        <w:t>предоставления пространственных данных</w:t>
      </w:r>
      <w:r w:rsidR="0061321F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считается дата предъявления Заявителем платежного документа, подтверждающего </w:t>
      </w:r>
      <w:r w:rsidR="0061321F">
        <w:rPr>
          <w:rFonts w:ascii="Times New Roman" w:eastAsia="Times New Roman" w:hAnsi="Times New Roman" w:cs="Times New Roman"/>
          <w:spacing w:val="-11"/>
          <w:sz w:val="23"/>
          <w:szCs w:val="23"/>
        </w:rPr>
        <w:t>о</w:t>
      </w:r>
      <w:r w:rsidR="0061321F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плату за предоставление пространственных данных и поступления денежных средств на расчетный счет </w:t>
      </w:r>
      <w:proofErr w:type="spellStart"/>
      <w:r w:rsidR="0061321F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Фондодержателя</w:t>
      </w:r>
      <w:proofErr w:type="spellEnd"/>
      <w:r w:rsidR="0061321F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по Договору присоединения</w:t>
      </w:r>
      <w:r w:rsidR="002221E6">
        <w:rPr>
          <w:rFonts w:ascii="Times New Roman" w:eastAsia="Times New Roman" w:hAnsi="Times New Roman" w:cs="Times New Roman"/>
          <w:spacing w:val="-11"/>
          <w:sz w:val="23"/>
          <w:szCs w:val="23"/>
        </w:rPr>
        <w:t>.</w:t>
      </w:r>
    </w:p>
    <w:p w14:paraId="0EAC0A76" w14:textId="77777777" w:rsidR="00A66036" w:rsidRPr="000C5BCA" w:rsidRDefault="00A66036" w:rsidP="00F671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3.3. </w:t>
      </w:r>
      <w:proofErr w:type="spellStart"/>
      <w:r w:rsidRPr="000C5BCA">
        <w:rPr>
          <w:rFonts w:ascii="Times New Roman" w:eastAsia="Times New Roman" w:hAnsi="Times New Roman" w:cs="Times New Roman"/>
          <w:bCs/>
          <w:spacing w:val="-11"/>
          <w:sz w:val="23"/>
          <w:szCs w:val="23"/>
        </w:rPr>
        <w:t>Фондодержатель</w:t>
      </w:r>
      <w:proofErr w:type="spellEnd"/>
      <w:r w:rsidRPr="000C5BCA">
        <w:rPr>
          <w:rFonts w:ascii="Times New Roman" w:eastAsia="Times New Roman" w:hAnsi="Times New Roman" w:cs="Times New Roman"/>
          <w:bCs/>
          <w:spacing w:val="-11"/>
          <w:sz w:val="23"/>
          <w:szCs w:val="23"/>
        </w:rPr>
        <w:t xml:space="preserve"> не несет ответственности за просрочку сроков, допущенную в результате действий Заявителя и третьих лиц.</w:t>
      </w:r>
    </w:p>
    <w:p w14:paraId="7919FA60" w14:textId="77777777" w:rsidR="00083FA1" w:rsidRPr="000C5BCA" w:rsidRDefault="00083FA1" w:rsidP="00F671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</w:p>
    <w:p w14:paraId="74A726D7" w14:textId="5FBE78A3" w:rsidR="00083FA1" w:rsidRPr="000C5BCA" w:rsidRDefault="00083FA1" w:rsidP="00083FA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b/>
          <w:bCs/>
          <w:spacing w:val="-11"/>
          <w:sz w:val="23"/>
          <w:szCs w:val="23"/>
        </w:rPr>
        <w:t>4. Порядок сдачи-приемки</w:t>
      </w:r>
    </w:p>
    <w:p w14:paraId="7AEE72F1" w14:textId="23372150" w:rsidR="00881B05" w:rsidRPr="00881B05" w:rsidRDefault="00881B05" w:rsidP="00881B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81B05">
        <w:rPr>
          <w:rFonts w:ascii="Times New Roman" w:hAnsi="Times New Roman" w:cs="Times New Roman"/>
          <w:sz w:val="23"/>
          <w:szCs w:val="23"/>
        </w:rPr>
        <w:t xml:space="preserve">4.1. </w:t>
      </w:r>
      <w:proofErr w:type="spellStart"/>
      <w:r w:rsidRPr="00881B05">
        <w:rPr>
          <w:rFonts w:ascii="Times New Roman" w:hAnsi="Times New Roman" w:cs="Times New Roman"/>
          <w:sz w:val="23"/>
          <w:szCs w:val="23"/>
        </w:rPr>
        <w:t>Фондодержатель</w:t>
      </w:r>
      <w:proofErr w:type="spellEnd"/>
      <w:r w:rsidRPr="00881B05">
        <w:rPr>
          <w:rFonts w:ascii="Times New Roman" w:hAnsi="Times New Roman" w:cs="Times New Roman"/>
          <w:sz w:val="23"/>
          <w:szCs w:val="23"/>
        </w:rPr>
        <w:t xml:space="preserve"> в течение 3 (трех) рабочих дней с даты завершения оказания услуг по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81B05">
        <w:rPr>
          <w:rFonts w:ascii="Times New Roman" w:hAnsi="Times New Roman" w:cs="Times New Roman"/>
          <w:sz w:val="23"/>
          <w:szCs w:val="23"/>
        </w:rPr>
        <w:t>предоставлению пространственных данных и материалов направляет на подписание Заявителю Акт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81B05">
        <w:rPr>
          <w:rFonts w:ascii="Times New Roman" w:hAnsi="Times New Roman" w:cs="Times New Roman"/>
          <w:sz w:val="23"/>
          <w:szCs w:val="23"/>
        </w:rPr>
        <w:t>сдачи-приемки в двух экземплярах.</w:t>
      </w:r>
    </w:p>
    <w:p w14:paraId="04F9464D" w14:textId="4E150F04" w:rsidR="008B25AB" w:rsidRPr="000C5BCA" w:rsidRDefault="00881B05" w:rsidP="00881B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81B05">
        <w:rPr>
          <w:rFonts w:ascii="Times New Roman" w:hAnsi="Times New Roman" w:cs="Times New Roman"/>
          <w:sz w:val="23"/>
          <w:szCs w:val="23"/>
        </w:rPr>
        <w:t xml:space="preserve">4.2. В случае неполучения </w:t>
      </w:r>
      <w:proofErr w:type="spellStart"/>
      <w:r w:rsidRPr="00881B05">
        <w:rPr>
          <w:rFonts w:ascii="Times New Roman" w:hAnsi="Times New Roman" w:cs="Times New Roman"/>
          <w:sz w:val="23"/>
          <w:szCs w:val="23"/>
        </w:rPr>
        <w:t>Фондодержателем</w:t>
      </w:r>
      <w:proofErr w:type="spellEnd"/>
      <w:r w:rsidRPr="00881B05">
        <w:rPr>
          <w:rFonts w:ascii="Times New Roman" w:hAnsi="Times New Roman" w:cs="Times New Roman"/>
          <w:sz w:val="23"/>
          <w:szCs w:val="23"/>
        </w:rPr>
        <w:t xml:space="preserve"> от Заявителя в течение </w:t>
      </w:r>
      <w:r>
        <w:rPr>
          <w:rFonts w:ascii="Times New Roman" w:hAnsi="Times New Roman" w:cs="Times New Roman"/>
          <w:sz w:val="23"/>
          <w:szCs w:val="23"/>
        </w:rPr>
        <w:t>__</w:t>
      </w:r>
      <w:r w:rsidRPr="00881B05">
        <w:rPr>
          <w:rFonts w:ascii="Times New Roman" w:hAnsi="Times New Roman" w:cs="Times New Roman"/>
          <w:sz w:val="23"/>
          <w:szCs w:val="23"/>
        </w:rPr>
        <w:t xml:space="preserve"> (</w:t>
      </w:r>
      <w:r>
        <w:rPr>
          <w:rFonts w:ascii="Times New Roman" w:hAnsi="Times New Roman" w:cs="Times New Roman"/>
          <w:sz w:val="23"/>
          <w:szCs w:val="23"/>
        </w:rPr>
        <w:t>_________</w:t>
      </w:r>
      <w:r w:rsidRPr="00881B05">
        <w:rPr>
          <w:rFonts w:ascii="Times New Roman" w:hAnsi="Times New Roman" w:cs="Times New Roman"/>
          <w:sz w:val="23"/>
          <w:szCs w:val="23"/>
        </w:rPr>
        <w:t>) календарных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81B05">
        <w:rPr>
          <w:rFonts w:ascii="Times New Roman" w:hAnsi="Times New Roman" w:cs="Times New Roman"/>
          <w:sz w:val="23"/>
          <w:szCs w:val="23"/>
        </w:rPr>
        <w:t xml:space="preserve">дней со дня направления подписанного </w:t>
      </w:r>
      <w:r>
        <w:rPr>
          <w:rFonts w:ascii="Times New Roman" w:hAnsi="Times New Roman" w:cs="Times New Roman"/>
          <w:sz w:val="23"/>
          <w:szCs w:val="23"/>
        </w:rPr>
        <w:t>А</w:t>
      </w:r>
      <w:r w:rsidRPr="00881B05">
        <w:rPr>
          <w:rFonts w:ascii="Times New Roman" w:hAnsi="Times New Roman" w:cs="Times New Roman"/>
          <w:sz w:val="23"/>
          <w:szCs w:val="23"/>
        </w:rPr>
        <w:t xml:space="preserve">кта </w:t>
      </w:r>
      <w:r>
        <w:rPr>
          <w:rFonts w:ascii="Times New Roman" w:hAnsi="Times New Roman" w:cs="Times New Roman"/>
          <w:sz w:val="23"/>
          <w:szCs w:val="23"/>
        </w:rPr>
        <w:t>сдачи</w:t>
      </w:r>
      <w:r w:rsidRPr="00881B05">
        <w:rPr>
          <w:rFonts w:ascii="Times New Roman" w:hAnsi="Times New Roman" w:cs="Times New Roman"/>
          <w:sz w:val="23"/>
          <w:szCs w:val="23"/>
        </w:rPr>
        <w:t>-п</w:t>
      </w:r>
      <w:r>
        <w:rPr>
          <w:rFonts w:ascii="Times New Roman" w:hAnsi="Times New Roman" w:cs="Times New Roman"/>
          <w:sz w:val="23"/>
          <w:szCs w:val="23"/>
        </w:rPr>
        <w:t>риемки</w:t>
      </w:r>
      <w:r w:rsidRPr="00881B05">
        <w:rPr>
          <w:rFonts w:ascii="Times New Roman" w:hAnsi="Times New Roman" w:cs="Times New Roman"/>
          <w:sz w:val="23"/>
          <w:szCs w:val="23"/>
        </w:rPr>
        <w:t xml:space="preserve"> или письменного мотивированного отказа от принятия пространственных данных и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81B05">
        <w:rPr>
          <w:rFonts w:ascii="Times New Roman" w:hAnsi="Times New Roman" w:cs="Times New Roman"/>
          <w:sz w:val="23"/>
          <w:szCs w:val="23"/>
        </w:rPr>
        <w:t>материалов, услуги считаются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81B05">
        <w:rPr>
          <w:rFonts w:ascii="Times New Roman" w:hAnsi="Times New Roman" w:cs="Times New Roman"/>
          <w:sz w:val="23"/>
          <w:szCs w:val="23"/>
        </w:rPr>
        <w:t>оказанными в соответствии с условиями настоящего Договора.</w:t>
      </w:r>
    </w:p>
    <w:p w14:paraId="43F0D4B4" w14:textId="77777777" w:rsidR="00FC5F00" w:rsidRPr="000C5BCA" w:rsidRDefault="00FC5F00" w:rsidP="00873EB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-11"/>
          <w:sz w:val="23"/>
          <w:szCs w:val="23"/>
        </w:rPr>
      </w:pPr>
    </w:p>
    <w:p w14:paraId="6A0AA839" w14:textId="022F9D63" w:rsidR="00873EB1" w:rsidRPr="000C5BCA" w:rsidRDefault="00873EB1" w:rsidP="00873EB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b/>
          <w:bCs/>
          <w:spacing w:val="-11"/>
          <w:sz w:val="23"/>
          <w:szCs w:val="23"/>
        </w:rPr>
        <w:t>5. Права и обязанности Сторон</w:t>
      </w:r>
    </w:p>
    <w:p w14:paraId="35E49203" w14:textId="77777777" w:rsidR="00873EB1" w:rsidRPr="000C5BCA" w:rsidRDefault="00873EB1" w:rsidP="00873E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5.1. </w:t>
      </w:r>
      <w:proofErr w:type="spellStart"/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Фондодержатель</w:t>
      </w:r>
      <w:proofErr w:type="spellEnd"/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обязан:</w:t>
      </w:r>
    </w:p>
    <w:p w14:paraId="1CC247DF" w14:textId="14D6B342" w:rsidR="00873EB1" w:rsidRPr="000C5BCA" w:rsidRDefault="00873EB1" w:rsidP="00873E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5.1.1. </w:t>
      </w:r>
      <w:r w:rsidR="002221E6">
        <w:rPr>
          <w:rFonts w:ascii="Times New Roman" w:eastAsia="Times New Roman" w:hAnsi="Times New Roman" w:cs="Times New Roman"/>
          <w:spacing w:val="-11"/>
          <w:sz w:val="23"/>
          <w:szCs w:val="23"/>
        </w:rPr>
        <w:t>с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воевременно и надлежащим образом предостав</w:t>
      </w:r>
      <w:r w:rsidR="00D22FFF">
        <w:rPr>
          <w:rFonts w:ascii="Times New Roman" w:eastAsia="Times New Roman" w:hAnsi="Times New Roman" w:cs="Times New Roman"/>
          <w:spacing w:val="-11"/>
          <w:sz w:val="23"/>
          <w:szCs w:val="23"/>
        </w:rPr>
        <w:t>ить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 w:rsidR="008B25AB" w:rsidRPr="000C5BCA">
        <w:rPr>
          <w:rFonts w:ascii="Times New Roman" w:eastAsia="Times New Roman" w:hAnsi="Times New Roman" w:cs="Times New Roman"/>
          <w:bCs/>
          <w:sz w:val="23"/>
          <w:szCs w:val="23"/>
        </w:rPr>
        <w:t>пространственны</w:t>
      </w:r>
      <w:r w:rsidR="00D22FFF">
        <w:rPr>
          <w:rFonts w:ascii="Times New Roman" w:eastAsia="Times New Roman" w:hAnsi="Times New Roman" w:cs="Times New Roman"/>
          <w:bCs/>
          <w:sz w:val="23"/>
          <w:szCs w:val="23"/>
        </w:rPr>
        <w:t>е</w:t>
      </w:r>
      <w:r w:rsidR="008B25AB" w:rsidRPr="000C5BCA">
        <w:rPr>
          <w:rFonts w:ascii="Times New Roman" w:eastAsia="Times New Roman" w:hAnsi="Times New Roman" w:cs="Times New Roman"/>
          <w:bCs/>
          <w:sz w:val="23"/>
          <w:szCs w:val="23"/>
        </w:rPr>
        <w:t xml:space="preserve"> данны</w:t>
      </w:r>
      <w:r w:rsidR="00D22FFF">
        <w:rPr>
          <w:rFonts w:ascii="Times New Roman" w:eastAsia="Times New Roman" w:hAnsi="Times New Roman" w:cs="Times New Roman"/>
          <w:bCs/>
          <w:sz w:val="23"/>
          <w:szCs w:val="23"/>
        </w:rPr>
        <w:t>е</w:t>
      </w:r>
      <w:r w:rsidR="008B25AB" w:rsidRPr="000C5BCA">
        <w:rPr>
          <w:rFonts w:ascii="Times New Roman" w:eastAsia="Times New Roman" w:hAnsi="Times New Roman" w:cs="Times New Roman"/>
          <w:bCs/>
          <w:sz w:val="23"/>
          <w:szCs w:val="23"/>
        </w:rPr>
        <w:t xml:space="preserve"> и материал</w:t>
      </w:r>
      <w:r w:rsidR="00D22FFF">
        <w:rPr>
          <w:rFonts w:ascii="Times New Roman" w:eastAsia="Times New Roman" w:hAnsi="Times New Roman" w:cs="Times New Roman"/>
          <w:bCs/>
          <w:sz w:val="23"/>
          <w:szCs w:val="23"/>
        </w:rPr>
        <w:t>ы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.</w:t>
      </w:r>
    </w:p>
    <w:p w14:paraId="7121E57D" w14:textId="1B4A5198" w:rsidR="00873EB1" w:rsidRPr="000C5BCA" w:rsidRDefault="00873EB1" w:rsidP="00873E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5.1.</w:t>
      </w:r>
      <w:r w:rsidR="00DC1647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2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. </w:t>
      </w:r>
      <w:r w:rsidR="00AE4A81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п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риостановить </w:t>
      </w:r>
      <w:r w:rsidR="00D22FFF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предостав</w:t>
      </w:r>
      <w:r w:rsidR="00D22FFF">
        <w:rPr>
          <w:rFonts w:ascii="Times New Roman" w:eastAsia="Times New Roman" w:hAnsi="Times New Roman" w:cs="Times New Roman"/>
          <w:spacing w:val="-11"/>
          <w:sz w:val="23"/>
          <w:szCs w:val="23"/>
        </w:rPr>
        <w:t>ление</w:t>
      </w:r>
      <w:r w:rsidR="00D22FFF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 w:rsidR="00D22FFF" w:rsidRPr="000C5BCA">
        <w:rPr>
          <w:rFonts w:ascii="Times New Roman" w:eastAsia="Times New Roman" w:hAnsi="Times New Roman" w:cs="Times New Roman"/>
          <w:bCs/>
          <w:sz w:val="23"/>
          <w:szCs w:val="23"/>
        </w:rPr>
        <w:t>пространственны</w:t>
      </w:r>
      <w:r w:rsidR="00D22FFF">
        <w:rPr>
          <w:rFonts w:ascii="Times New Roman" w:eastAsia="Times New Roman" w:hAnsi="Times New Roman" w:cs="Times New Roman"/>
          <w:bCs/>
          <w:sz w:val="23"/>
          <w:szCs w:val="23"/>
        </w:rPr>
        <w:t>х</w:t>
      </w:r>
      <w:r w:rsidR="00D22FFF" w:rsidRPr="000C5BCA">
        <w:rPr>
          <w:rFonts w:ascii="Times New Roman" w:eastAsia="Times New Roman" w:hAnsi="Times New Roman" w:cs="Times New Roman"/>
          <w:bCs/>
          <w:sz w:val="23"/>
          <w:szCs w:val="23"/>
        </w:rPr>
        <w:t xml:space="preserve"> данны</w:t>
      </w:r>
      <w:r w:rsidR="00D22FFF">
        <w:rPr>
          <w:rFonts w:ascii="Times New Roman" w:eastAsia="Times New Roman" w:hAnsi="Times New Roman" w:cs="Times New Roman"/>
          <w:bCs/>
          <w:sz w:val="23"/>
          <w:szCs w:val="23"/>
        </w:rPr>
        <w:t>х</w:t>
      </w:r>
      <w:r w:rsidR="00D22FFF" w:rsidRPr="000C5BCA">
        <w:rPr>
          <w:rFonts w:ascii="Times New Roman" w:eastAsia="Times New Roman" w:hAnsi="Times New Roman" w:cs="Times New Roman"/>
          <w:bCs/>
          <w:sz w:val="23"/>
          <w:szCs w:val="23"/>
        </w:rPr>
        <w:t xml:space="preserve"> и материа</w:t>
      </w:r>
      <w:r w:rsidR="00D22FFF">
        <w:rPr>
          <w:rFonts w:ascii="Times New Roman" w:eastAsia="Times New Roman" w:hAnsi="Times New Roman" w:cs="Times New Roman"/>
          <w:bCs/>
          <w:sz w:val="23"/>
          <w:szCs w:val="23"/>
        </w:rPr>
        <w:t>лов</w:t>
      </w:r>
      <w:r w:rsidR="00D22FFF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в случае обнаружения независящих от </w:t>
      </w:r>
      <w:proofErr w:type="spellStart"/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Фондодержателя</w:t>
      </w:r>
      <w:proofErr w:type="spellEnd"/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обстоятельств, которые могут оказать негативное влияние на годность </w:t>
      </w:r>
      <w:r w:rsidR="00796421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результатов </w:t>
      </w:r>
      <w:r w:rsidR="007F1850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предостав</w:t>
      </w:r>
      <w:r w:rsidR="007F1850">
        <w:rPr>
          <w:rFonts w:ascii="Times New Roman" w:eastAsia="Times New Roman" w:hAnsi="Times New Roman" w:cs="Times New Roman"/>
          <w:spacing w:val="-11"/>
          <w:sz w:val="23"/>
          <w:szCs w:val="23"/>
        </w:rPr>
        <w:t>ления</w:t>
      </w:r>
      <w:r w:rsidR="007F1850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 w:rsidR="007F1850" w:rsidRPr="000C5BCA">
        <w:rPr>
          <w:rFonts w:ascii="Times New Roman" w:eastAsia="Times New Roman" w:hAnsi="Times New Roman" w:cs="Times New Roman"/>
          <w:bCs/>
          <w:sz w:val="23"/>
          <w:szCs w:val="23"/>
        </w:rPr>
        <w:t>пространственны</w:t>
      </w:r>
      <w:r w:rsidR="007F1850">
        <w:rPr>
          <w:rFonts w:ascii="Times New Roman" w:eastAsia="Times New Roman" w:hAnsi="Times New Roman" w:cs="Times New Roman"/>
          <w:bCs/>
          <w:sz w:val="23"/>
          <w:szCs w:val="23"/>
        </w:rPr>
        <w:t>х</w:t>
      </w:r>
      <w:r w:rsidR="007F1850" w:rsidRPr="000C5BCA">
        <w:rPr>
          <w:rFonts w:ascii="Times New Roman" w:eastAsia="Times New Roman" w:hAnsi="Times New Roman" w:cs="Times New Roman"/>
          <w:bCs/>
          <w:sz w:val="23"/>
          <w:szCs w:val="23"/>
        </w:rPr>
        <w:t xml:space="preserve"> данны</w:t>
      </w:r>
      <w:r w:rsidR="007F1850">
        <w:rPr>
          <w:rFonts w:ascii="Times New Roman" w:eastAsia="Times New Roman" w:hAnsi="Times New Roman" w:cs="Times New Roman"/>
          <w:bCs/>
          <w:sz w:val="23"/>
          <w:szCs w:val="23"/>
        </w:rPr>
        <w:t>х</w:t>
      </w:r>
      <w:r w:rsidR="007F1850" w:rsidRPr="000C5BCA">
        <w:rPr>
          <w:rFonts w:ascii="Times New Roman" w:eastAsia="Times New Roman" w:hAnsi="Times New Roman" w:cs="Times New Roman"/>
          <w:bCs/>
          <w:sz w:val="23"/>
          <w:szCs w:val="23"/>
        </w:rPr>
        <w:t xml:space="preserve"> и материа</w:t>
      </w:r>
      <w:r w:rsidR="007F1850">
        <w:rPr>
          <w:rFonts w:ascii="Times New Roman" w:eastAsia="Times New Roman" w:hAnsi="Times New Roman" w:cs="Times New Roman"/>
          <w:bCs/>
          <w:sz w:val="23"/>
          <w:szCs w:val="23"/>
        </w:rPr>
        <w:t>лов</w:t>
      </w:r>
      <w:r w:rsidR="007F1850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 w:rsidR="00796421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или создать невозможность их завершения в установленный Договором срок, и сообщить об этом Заявителю в течении трех рабочих дней после приостановления </w:t>
      </w:r>
      <w:r w:rsidR="007F1850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предостав</w:t>
      </w:r>
      <w:r w:rsidR="007F1850">
        <w:rPr>
          <w:rFonts w:ascii="Times New Roman" w:eastAsia="Times New Roman" w:hAnsi="Times New Roman" w:cs="Times New Roman"/>
          <w:spacing w:val="-11"/>
          <w:sz w:val="23"/>
          <w:szCs w:val="23"/>
        </w:rPr>
        <w:t>ления</w:t>
      </w:r>
      <w:r w:rsidR="007F1850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 w:rsidR="007F1850" w:rsidRPr="000C5BCA">
        <w:rPr>
          <w:rFonts w:ascii="Times New Roman" w:eastAsia="Times New Roman" w:hAnsi="Times New Roman" w:cs="Times New Roman"/>
          <w:bCs/>
          <w:sz w:val="23"/>
          <w:szCs w:val="23"/>
        </w:rPr>
        <w:t>пространственны</w:t>
      </w:r>
      <w:r w:rsidR="007F1850">
        <w:rPr>
          <w:rFonts w:ascii="Times New Roman" w:eastAsia="Times New Roman" w:hAnsi="Times New Roman" w:cs="Times New Roman"/>
          <w:bCs/>
          <w:sz w:val="23"/>
          <w:szCs w:val="23"/>
        </w:rPr>
        <w:t>х</w:t>
      </w:r>
      <w:r w:rsidR="007F1850" w:rsidRPr="000C5BCA">
        <w:rPr>
          <w:rFonts w:ascii="Times New Roman" w:eastAsia="Times New Roman" w:hAnsi="Times New Roman" w:cs="Times New Roman"/>
          <w:bCs/>
          <w:sz w:val="23"/>
          <w:szCs w:val="23"/>
        </w:rPr>
        <w:t xml:space="preserve"> данны</w:t>
      </w:r>
      <w:r w:rsidR="007F1850">
        <w:rPr>
          <w:rFonts w:ascii="Times New Roman" w:eastAsia="Times New Roman" w:hAnsi="Times New Roman" w:cs="Times New Roman"/>
          <w:bCs/>
          <w:sz w:val="23"/>
          <w:szCs w:val="23"/>
        </w:rPr>
        <w:t>х</w:t>
      </w:r>
      <w:r w:rsidR="007F1850" w:rsidRPr="000C5BCA">
        <w:rPr>
          <w:rFonts w:ascii="Times New Roman" w:eastAsia="Times New Roman" w:hAnsi="Times New Roman" w:cs="Times New Roman"/>
          <w:bCs/>
          <w:sz w:val="23"/>
          <w:szCs w:val="23"/>
        </w:rPr>
        <w:t xml:space="preserve"> и материа</w:t>
      </w:r>
      <w:r w:rsidR="007F1850">
        <w:rPr>
          <w:rFonts w:ascii="Times New Roman" w:eastAsia="Times New Roman" w:hAnsi="Times New Roman" w:cs="Times New Roman"/>
          <w:bCs/>
          <w:sz w:val="23"/>
          <w:szCs w:val="23"/>
        </w:rPr>
        <w:t>лов</w:t>
      </w:r>
      <w:r w:rsidR="00796421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.</w:t>
      </w:r>
    </w:p>
    <w:p w14:paraId="3C6DEFD6" w14:textId="7405F782" w:rsidR="00796421" w:rsidRPr="000C5BCA" w:rsidRDefault="00796421" w:rsidP="00873E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5.1.</w:t>
      </w:r>
      <w:r w:rsidR="00DC1647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3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. </w:t>
      </w:r>
      <w:r w:rsidR="00AE4A81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и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сполнять иные обязательства, предусмотренные </w:t>
      </w:r>
      <w:r w:rsidR="00CD6242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настоящим 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Договором.</w:t>
      </w:r>
    </w:p>
    <w:p w14:paraId="6096AF4B" w14:textId="7D92A12C" w:rsidR="00796421" w:rsidRPr="000C5BCA" w:rsidRDefault="00796421" w:rsidP="00873E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5.2. </w:t>
      </w:r>
      <w:proofErr w:type="spellStart"/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Фондодержатель</w:t>
      </w:r>
      <w:proofErr w:type="spellEnd"/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вправе:</w:t>
      </w:r>
    </w:p>
    <w:p w14:paraId="0FCFC630" w14:textId="790E4A03" w:rsidR="00796421" w:rsidRPr="000C5BCA" w:rsidRDefault="00796421" w:rsidP="00873E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5.2.1. </w:t>
      </w:r>
      <w:r w:rsidR="00AE4A81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т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ребовать своевременно оплаты в соответствии с </w:t>
      </w:r>
      <w:r w:rsidR="00370160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п. 2.</w:t>
      </w:r>
      <w:r w:rsidR="00F37CC1">
        <w:rPr>
          <w:rFonts w:ascii="Times New Roman" w:eastAsia="Times New Roman" w:hAnsi="Times New Roman" w:cs="Times New Roman"/>
          <w:spacing w:val="-11"/>
          <w:sz w:val="23"/>
          <w:szCs w:val="23"/>
        </w:rPr>
        <w:t>2</w:t>
      </w:r>
      <w:r w:rsidR="00370160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настоящего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Договора.</w:t>
      </w:r>
    </w:p>
    <w:p w14:paraId="30F2CF2B" w14:textId="0D28EFCA" w:rsidR="00796421" w:rsidRPr="000C5BCA" w:rsidRDefault="00796421" w:rsidP="00873E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5.2.2. </w:t>
      </w:r>
      <w:r w:rsidR="00AE4A81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т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ребовать своевременного подписания Акта сдачи-приемки.</w:t>
      </w:r>
    </w:p>
    <w:p w14:paraId="40F00AFD" w14:textId="767EC470" w:rsidR="00370160" w:rsidRPr="000C5BCA" w:rsidRDefault="00796421" w:rsidP="003701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5.2.3. </w:t>
      </w:r>
      <w:r w:rsidR="00370160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Контролировать исполнение Заявителем настоящего Договора.</w:t>
      </w:r>
    </w:p>
    <w:p w14:paraId="5AA6861B" w14:textId="77777777" w:rsidR="00370160" w:rsidRPr="000C5BCA" w:rsidRDefault="00370160" w:rsidP="003701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5.3. Заявитель обязан:</w:t>
      </w:r>
    </w:p>
    <w:p w14:paraId="242DBB07" w14:textId="629FE21F" w:rsidR="00CD6242" w:rsidRPr="000C5BCA" w:rsidRDefault="00370160" w:rsidP="003701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5.3.1. </w:t>
      </w:r>
      <w:r w:rsidR="002221E6">
        <w:rPr>
          <w:rFonts w:ascii="Times New Roman" w:eastAsia="Times New Roman" w:hAnsi="Times New Roman" w:cs="Times New Roman"/>
          <w:spacing w:val="-11"/>
          <w:sz w:val="23"/>
          <w:szCs w:val="23"/>
        </w:rPr>
        <w:t>с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воевременно оплатить </w:t>
      </w:r>
      <w:r w:rsidR="00CD6242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предоставление пространственных данных и материалов</w:t>
      </w:r>
      <w:r w:rsidR="00DC1647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Фонда</w:t>
      </w:r>
      <w:r w:rsidR="00CD6242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в соответствии с п. 2.</w:t>
      </w:r>
      <w:r w:rsidR="00EB7F96">
        <w:rPr>
          <w:rFonts w:ascii="Times New Roman" w:eastAsia="Times New Roman" w:hAnsi="Times New Roman" w:cs="Times New Roman"/>
          <w:spacing w:val="-11"/>
          <w:sz w:val="23"/>
          <w:szCs w:val="23"/>
        </w:rPr>
        <w:t>2</w:t>
      </w:r>
      <w:r w:rsidR="00CD6242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настоящего Договора.</w:t>
      </w:r>
    </w:p>
    <w:p w14:paraId="41738DA7" w14:textId="74513273" w:rsidR="00370160" w:rsidRPr="000C5BCA" w:rsidRDefault="00CD6242" w:rsidP="003701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lastRenderedPageBreak/>
        <w:t xml:space="preserve">5.3.2. </w:t>
      </w:r>
      <w:r w:rsidR="00AE4A81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п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ринять пространственные данные и материалы</w:t>
      </w:r>
      <w:r w:rsidR="00DC1647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Фонда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 w:rsidR="00370160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надлежащим образом в соответствии с настоящим Договором.</w:t>
      </w:r>
    </w:p>
    <w:p w14:paraId="2DB84D5E" w14:textId="1078E616" w:rsidR="00730BE0" w:rsidRPr="000C5BCA" w:rsidRDefault="00730BE0" w:rsidP="00730B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5.3.</w:t>
      </w:r>
      <w:r w:rsidR="00CD6242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3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. </w:t>
      </w:r>
      <w:r w:rsidR="00DC1647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и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спользовать предоставленные пространственные данные и материалы только в установленных настоящим Договором пределах в соответствии с его условиями</w:t>
      </w:r>
      <w:r w:rsidR="007D4AD5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, </w:t>
      </w:r>
      <w:r w:rsidR="007D4AD5" w:rsidRPr="007D4AD5">
        <w:rPr>
          <w:rFonts w:ascii="Times New Roman" w:eastAsia="Times New Roman" w:hAnsi="Times New Roman" w:cs="Times New Roman"/>
          <w:spacing w:val="-11"/>
          <w:sz w:val="23"/>
          <w:szCs w:val="23"/>
        </w:rPr>
        <w:t>в том числе в отношении права передачи третьи</w:t>
      </w:r>
      <w:r w:rsidR="005A5562">
        <w:rPr>
          <w:rFonts w:ascii="Times New Roman" w:eastAsia="Times New Roman" w:hAnsi="Times New Roman" w:cs="Times New Roman"/>
          <w:spacing w:val="-11"/>
          <w:sz w:val="23"/>
          <w:szCs w:val="23"/>
        </w:rPr>
        <w:t>м</w:t>
      </w:r>
      <w:r w:rsidR="007D4AD5" w:rsidRPr="007D4AD5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лицам в соответствии с приложением к настоящему договору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.</w:t>
      </w:r>
    </w:p>
    <w:p w14:paraId="7E6DF0F4" w14:textId="22B094B6" w:rsidR="00370160" w:rsidRPr="000C5BCA" w:rsidRDefault="00370160" w:rsidP="003701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5.3.</w:t>
      </w:r>
      <w:r w:rsidR="00CD6242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4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. </w:t>
      </w:r>
      <w:r w:rsidR="00AE4A81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п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ри получении от </w:t>
      </w:r>
      <w:proofErr w:type="spellStart"/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Фондодержателя</w:t>
      </w:r>
      <w:proofErr w:type="spellEnd"/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уведомления о приостановлении </w:t>
      </w:r>
      <w:r w:rsidR="007F1850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предостав</w:t>
      </w:r>
      <w:r w:rsidR="007F1850">
        <w:rPr>
          <w:rFonts w:ascii="Times New Roman" w:eastAsia="Times New Roman" w:hAnsi="Times New Roman" w:cs="Times New Roman"/>
          <w:spacing w:val="-11"/>
          <w:sz w:val="23"/>
          <w:szCs w:val="23"/>
        </w:rPr>
        <w:t>ления</w:t>
      </w:r>
      <w:r w:rsidR="007F1850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 w:rsidR="007F1850" w:rsidRPr="000C5BCA">
        <w:rPr>
          <w:rFonts w:ascii="Times New Roman" w:eastAsia="Times New Roman" w:hAnsi="Times New Roman" w:cs="Times New Roman"/>
          <w:bCs/>
          <w:sz w:val="23"/>
          <w:szCs w:val="23"/>
        </w:rPr>
        <w:t>пространственны</w:t>
      </w:r>
      <w:r w:rsidR="007F1850">
        <w:rPr>
          <w:rFonts w:ascii="Times New Roman" w:eastAsia="Times New Roman" w:hAnsi="Times New Roman" w:cs="Times New Roman"/>
          <w:bCs/>
          <w:sz w:val="23"/>
          <w:szCs w:val="23"/>
        </w:rPr>
        <w:t>х</w:t>
      </w:r>
      <w:r w:rsidR="007F1850" w:rsidRPr="000C5BCA">
        <w:rPr>
          <w:rFonts w:ascii="Times New Roman" w:eastAsia="Times New Roman" w:hAnsi="Times New Roman" w:cs="Times New Roman"/>
          <w:bCs/>
          <w:sz w:val="23"/>
          <w:szCs w:val="23"/>
        </w:rPr>
        <w:t xml:space="preserve"> данны</w:t>
      </w:r>
      <w:r w:rsidR="007F1850">
        <w:rPr>
          <w:rFonts w:ascii="Times New Roman" w:eastAsia="Times New Roman" w:hAnsi="Times New Roman" w:cs="Times New Roman"/>
          <w:bCs/>
          <w:sz w:val="23"/>
          <w:szCs w:val="23"/>
        </w:rPr>
        <w:t>х</w:t>
      </w:r>
      <w:r w:rsidR="007F1850" w:rsidRPr="000C5BCA">
        <w:rPr>
          <w:rFonts w:ascii="Times New Roman" w:eastAsia="Times New Roman" w:hAnsi="Times New Roman" w:cs="Times New Roman"/>
          <w:bCs/>
          <w:sz w:val="23"/>
          <w:szCs w:val="23"/>
        </w:rPr>
        <w:t xml:space="preserve"> и материа</w:t>
      </w:r>
      <w:r w:rsidR="007F1850">
        <w:rPr>
          <w:rFonts w:ascii="Times New Roman" w:eastAsia="Times New Roman" w:hAnsi="Times New Roman" w:cs="Times New Roman"/>
          <w:bCs/>
          <w:sz w:val="23"/>
          <w:szCs w:val="23"/>
        </w:rPr>
        <w:t>лов</w:t>
      </w:r>
      <w:r w:rsidR="007F1850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по основаниям, указанным в п. 5.1.</w:t>
      </w:r>
      <w:r w:rsidR="00EB7F96">
        <w:rPr>
          <w:rFonts w:ascii="Times New Roman" w:eastAsia="Times New Roman" w:hAnsi="Times New Roman" w:cs="Times New Roman"/>
          <w:spacing w:val="-11"/>
          <w:sz w:val="23"/>
          <w:szCs w:val="23"/>
        </w:rPr>
        <w:t>2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. </w:t>
      </w:r>
      <w:r w:rsidR="00CD6242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настоящего 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Договора, рассмотреть вопрос о целесообразности и порядке продолжения </w:t>
      </w:r>
      <w:r w:rsidR="007F1850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предостав</w:t>
      </w:r>
      <w:r w:rsidR="007F1850">
        <w:rPr>
          <w:rFonts w:ascii="Times New Roman" w:eastAsia="Times New Roman" w:hAnsi="Times New Roman" w:cs="Times New Roman"/>
          <w:spacing w:val="-11"/>
          <w:sz w:val="23"/>
          <w:szCs w:val="23"/>
        </w:rPr>
        <w:t>ления</w:t>
      </w:r>
      <w:r w:rsidR="007F1850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 w:rsidR="007F1850" w:rsidRPr="000C5BCA">
        <w:rPr>
          <w:rFonts w:ascii="Times New Roman" w:eastAsia="Times New Roman" w:hAnsi="Times New Roman" w:cs="Times New Roman"/>
          <w:bCs/>
          <w:sz w:val="23"/>
          <w:szCs w:val="23"/>
        </w:rPr>
        <w:t>пространственны</w:t>
      </w:r>
      <w:r w:rsidR="007F1850">
        <w:rPr>
          <w:rFonts w:ascii="Times New Roman" w:eastAsia="Times New Roman" w:hAnsi="Times New Roman" w:cs="Times New Roman"/>
          <w:bCs/>
          <w:sz w:val="23"/>
          <w:szCs w:val="23"/>
        </w:rPr>
        <w:t>х</w:t>
      </w:r>
      <w:r w:rsidR="007F1850" w:rsidRPr="000C5BCA">
        <w:rPr>
          <w:rFonts w:ascii="Times New Roman" w:eastAsia="Times New Roman" w:hAnsi="Times New Roman" w:cs="Times New Roman"/>
          <w:bCs/>
          <w:sz w:val="23"/>
          <w:szCs w:val="23"/>
        </w:rPr>
        <w:t xml:space="preserve"> данны</w:t>
      </w:r>
      <w:r w:rsidR="007F1850">
        <w:rPr>
          <w:rFonts w:ascii="Times New Roman" w:eastAsia="Times New Roman" w:hAnsi="Times New Roman" w:cs="Times New Roman"/>
          <w:bCs/>
          <w:sz w:val="23"/>
          <w:szCs w:val="23"/>
        </w:rPr>
        <w:t>х</w:t>
      </w:r>
      <w:r w:rsidR="007F1850" w:rsidRPr="000C5BCA">
        <w:rPr>
          <w:rFonts w:ascii="Times New Roman" w:eastAsia="Times New Roman" w:hAnsi="Times New Roman" w:cs="Times New Roman"/>
          <w:bCs/>
          <w:sz w:val="23"/>
          <w:szCs w:val="23"/>
        </w:rPr>
        <w:t xml:space="preserve"> и материа</w:t>
      </w:r>
      <w:r w:rsidR="007F1850">
        <w:rPr>
          <w:rFonts w:ascii="Times New Roman" w:eastAsia="Times New Roman" w:hAnsi="Times New Roman" w:cs="Times New Roman"/>
          <w:bCs/>
          <w:sz w:val="23"/>
          <w:szCs w:val="23"/>
        </w:rPr>
        <w:t>лов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. Решение о продолжении </w:t>
      </w:r>
      <w:r w:rsidR="007F1850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предостав</w:t>
      </w:r>
      <w:r w:rsidR="007F1850">
        <w:rPr>
          <w:rFonts w:ascii="Times New Roman" w:eastAsia="Times New Roman" w:hAnsi="Times New Roman" w:cs="Times New Roman"/>
          <w:spacing w:val="-11"/>
          <w:sz w:val="23"/>
          <w:szCs w:val="23"/>
        </w:rPr>
        <w:t>ления</w:t>
      </w:r>
      <w:r w:rsidR="007F1850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 w:rsidR="007F1850" w:rsidRPr="000C5BCA">
        <w:rPr>
          <w:rFonts w:ascii="Times New Roman" w:eastAsia="Times New Roman" w:hAnsi="Times New Roman" w:cs="Times New Roman"/>
          <w:bCs/>
          <w:sz w:val="23"/>
          <w:szCs w:val="23"/>
        </w:rPr>
        <w:t>пространственны</w:t>
      </w:r>
      <w:r w:rsidR="007F1850">
        <w:rPr>
          <w:rFonts w:ascii="Times New Roman" w:eastAsia="Times New Roman" w:hAnsi="Times New Roman" w:cs="Times New Roman"/>
          <w:bCs/>
          <w:sz w:val="23"/>
          <w:szCs w:val="23"/>
        </w:rPr>
        <w:t>х</w:t>
      </w:r>
      <w:r w:rsidR="007F1850" w:rsidRPr="000C5BCA">
        <w:rPr>
          <w:rFonts w:ascii="Times New Roman" w:eastAsia="Times New Roman" w:hAnsi="Times New Roman" w:cs="Times New Roman"/>
          <w:bCs/>
          <w:sz w:val="23"/>
          <w:szCs w:val="23"/>
        </w:rPr>
        <w:t xml:space="preserve"> данны</w:t>
      </w:r>
      <w:r w:rsidR="007F1850">
        <w:rPr>
          <w:rFonts w:ascii="Times New Roman" w:eastAsia="Times New Roman" w:hAnsi="Times New Roman" w:cs="Times New Roman"/>
          <w:bCs/>
          <w:sz w:val="23"/>
          <w:szCs w:val="23"/>
        </w:rPr>
        <w:t>х</w:t>
      </w:r>
      <w:r w:rsidR="007F1850" w:rsidRPr="000C5BCA">
        <w:rPr>
          <w:rFonts w:ascii="Times New Roman" w:eastAsia="Times New Roman" w:hAnsi="Times New Roman" w:cs="Times New Roman"/>
          <w:bCs/>
          <w:sz w:val="23"/>
          <w:szCs w:val="23"/>
        </w:rPr>
        <w:t xml:space="preserve"> и материа</w:t>
      </w:r>
      <w:r w:rsidR="007F1850">
        <w:rPr>
          <w:rFonts w:ascii="Times New Roman" w:eastAsia="Times New Roman" w:hAnsi="Times New Roman" w:cs="Times New Roman"/>
          <w:bCs/>
          <w:sz w:val="23"/>
          <w:szCs w:val="23"/>
        </w:rPr>
        <w:t>лов</w:t>
      </w:r>
      <w:r w:rsidR="007F1850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при необходимости корректировки сроков и этапов </w:t>
      </w:r>
      <w:r w:rsidR="007F1850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предостав</w:t>
      </w:r>
      <w:r w:rsidR="007F1850">
        <w:rPr>
          <w:rFonts w:ascii="Times New Roman" w:eastAsia="Times New Roman" w:hAnsi="Times New Roman" w:cs="Times New Roman"/>
          <w:spacing w:val="-11"/>
          <w:sz w:val="23"/>
          <w:szCs w:val="23"/>
        </w:rPr>
        <w:t>ления</w:t>
      </w:r>
      <w:r w:rsidR="007F1850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 w:rsidR="007F1850" w:rsidRPr="000C5BCA">
        <w:rPr>
          <w:rFonts w:ascii="Times New Roman" w:eastAsia="Times New Roman" w:hAnsi="Times New Roman" w:cs="Times New Roman"/>
          <w:bCs/>
          <w:sz w:val="23"/>
          <w:szCs w:val="23"/>
        </w:rPr>
        <w:t>пространственны</w:t>
      </w:r>
      <w:r w:rsidR="007F1850">
        <w:rPr>
          <w:rFonts w:ascii="Times New Roman" w:eastAsia="Times New Roman" w:hAnsi="Times New Roman" w:cs="Times New Roman"/>
          <w:bCs/>
          <w:sz w:val="23"/>
          <w:szCs w:val="23"/>
        </w:rPr>
        <w:t>х</w:t>
      </w:r>
      <w:r w:rsidR="007F1850" w:rsidRPr="000C5BCA">
        <w:rPr>
          <w:rFonts w:ascii="Times New Roman" w:eastAsia="Times New Roman" w:hAnsi="Times New Roman" w:cs="Times New Roman"/>
          <w:bCs/>
          <w:sz w:val="23"/>
          <w:szCs w:val="23"/>
        </w:rPr>
        <w:t xml:space="preserve"> данны</w:t>
      </w:r>
      <w:r w:rsidR="007F1850">
        <w:rPr>
          <w:rFonts w:ascii="Times New Roman" w:eastAsia="Times New Roman" w:hAnsi="Times New Roman" w:cs="Times New Roman"/>
          <w:bCs/>
          <w:sz w:val="23"/>
          <w:szCs w:val="23"/>
        </w:rPr>
        <w:t>х</w:t>
      </w:r>
      <w:r w:rsidR="007F1850" w:rsidRPr="000C5BCA">
        <w:rPr>
          <w:rFonts w:ascii="Times New Roman" w:eastAsia="Times New Roman" w:hAnsi="Times New Roman" w:cs="Times New Roman"/>
          <w:bCs/>
          <w:sz w:val="23"/>
          <w:szCs w:val="23"/>
        </w:rPr>
        <w:t xml:space="preserve"> и материа</w:t>
      </w:r>
      <w:r w:rsidR="007F1850">
        <w:rPr>
          <w:rFonts w:ascii="Times New Roman" w:eastAsia="Times New Roman" w:hAnsi="Times New Roman" w:cs="Times New Roman"/>
          <w:bCs/>
          <w:sz w:val="23"/>
          <w:szCs w:val="23"/>
        </w:rPr>
        <w:t>лов</w:t>
      </w:r>
      <w:r w:rsidR="007F1850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принимается Сторонами совместно путем заключения дополнительного соглашения к Договору</w:t>
      </w:r>
      <w:r w:rsidR="005D372C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присоединения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.</w:t>
      </w:r>
    </w:p>
    <w:p w14:paraId="52FCCE59" w14:textId="31E1DF78" w:rsidR="00370160" w:rsidRPr="000C5BCA" w:rsidRDefault="00730BE0" w:rsidP="003701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5.3.</w:t>
      </w:r>
      <w:r w:rsidR="00CD6242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5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.</w:t>
      </w:r>
      <w:r w:rsidR="00370160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 w:rsidR="00AE4A81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о</w:t>
      </w:r>
      <w:r w:rsidR="00370160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существлять регистрацию и учет договоров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, других документов</w:t>
      </w:r>
      <w:r w:rsidR="00370160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о передаче Заявителем третьим лицам пространственных данных и материалов</w:t>
      </w:r>
      <w:r w:rsidR="00CD6242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, 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если по условиям Договора</w:t>
      </w:r>
      <w:r w:rsidR="005D372C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присоединения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предусмотрена возможность предоставления пространственных данных и материалов третьим лицам. </w:t>
      </w:r>
    </w:p>
    <w:p w14:paraId="57755EB2" w14:textId="098744E1" w:rsidR="00370160" w:rsidRPr="000C5BCA" w:rsidRDefault="00730BE0" w:rsidP="003701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5.3.</w:t>
      </w:r>
      <w:r w:rsidR="00CD6242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6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. </w:t>
      </w:r>
      <w:r w:rsidR="00AE4A81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о</w:t>
      </w:r>
      <w:r w:rsidR="00370160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существлять необходимые меры по защите пространственных данных и материалов от несанкционированного использования, необходимые меры по защите сведений, составляющих государственную тайну, в соответствии с 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действующим законодательством </w:t>
      </w:r>
      <w:r w:rsidR="00A654CE">
        <w:rPr>
          <w:rFonts w:ascii="Times New Roman" w:eastAsia="Times New Roman" w:hAnsi="Times New Roman" w:cs="Times New Roman"/>
          <w:spacing w:val="-11"/>
          <w:sz w:val="23"/>
          <w:szCs w:val="23"/>
        </w:rPr>
        <w:t>РФ</w:t>
      </w:r>
      <w:r w:rsidR="00370160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. </w:t>
      </w:r>
    </w:p>
    <w:p w14:paraId="4B653198" w14:textId="3DFBA13D" w:rsidR="00370160" w:rsidRPr="000C5BCA" w:rsidRDefault="00730BE0" w:rsidP="003701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5.3.</w:t>
      </w:r>
      <w:r w:rsidR="00CD6242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7</w:t>
      </w:r>
      <w:r w:rsidR="00370160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. </w:t>
      </w:r>
      <w:r w:rsidR="00AE4A81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и</w:t>
      </w:r>
      <w:r w:rsidR="00370160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нформировать </w:t>
      </w:r>
      <w:proofErr w:type="spellStart"/>
      <w:r w:rsidR="00370160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Фондодержателя</w:t>
      </w:r>
      <w:proofErr w:type="spellEnd"/>
      <w:r w:rsidR="00370160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о выявленных случаях незаконного использования пространственных данных и материалов 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Фонда</w:t>
      </w:r>
      <w:r w:rsidR="00370160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.</w:t>
      </w:r>
    </w:p>
    <w:p w14:paraId="549F89E2" w14:textId="44ED4384" w:rsidR="00370160" w:rsidRPr="000C5BCA" w:rsidRDefault="00370160" w:rsidP="003701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5.</w:t>
      </w:r>
      <w:r w:rsidR="00730BE0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3.</w:t>
      </w:r>
      <w:r w:rsidR="00CD6242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8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. </w:t>
      </w:r>
      <w:r w:rsidR="00AE4A81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п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о истечении срока использования пространственных данных и материалов предоставить </w:t>
      </w:r>
      <w:proofErr w:type="spellStart"/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Фондодержателю</w:t>
      </w:r>
      <w:proofErr w:type="spellEnd"/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один экземпляр Акта об уничтожении с указанием даты, содержания и результатов совершенных действий.</w:t>
      </w:r>
    </w:p>
    <w:p w14:paraId="5FFEA084" w14:textId="097FB84F" w:rsidR="00CD6242" w:rsidRPr="000C5BCA" w:rsidRDefault="00CD6242" w:rsidP="003701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5.3.9. </w:t>
      </w:r>
      <w:r w:rsidR="00AE4A81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и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сполнять иные обязательства, предусмотренные настоящим Договором</w:t>
      </w:r>
      <w:r w:rsidR="005D372C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и Договором присоединения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.</w:t>
      </w:r>
    </w:p>
    <w:p w14:paraId="31FEF378" w14:textId="598E3CC0" w:rsidR="00020E2A" w:rsidRPr="000C5BCA" w:rsidRDefault="00020E2A" w:rsidP="00873E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5.4. Заявитель вправе:</w:t>
      </w:r>
    </w:p>
    <w:p w14:paraId="1CCF1205" w14:textId="594C0A4F" w:rsidR="00020E2A" w:rsidRPr="000C5BCA" w:rsidRDefault="00020E2A" w:rsidP="00873E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5.4.1. </w:t>
      </w:r>
      <w:r w:rsidR="00AE4A81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т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ребовать от </w:t>
      </w:r>
      <w:proofErr w:type="spellStart"/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Фондодержателя</w:t>
      </w:r>
      <w:proofErr w:type="spellEnd"/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надлежащего исполнения обязательств в соответствии с </w:t>
      </w:r>
      <w:r w:rsidR="00CD6242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настоящим 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Договором</w:t>
      </w:r>
      <w:r w:rsidR="005D372C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и Договором присоединения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.</w:t>
      </w:r>
    </w:p>
    <w:p w14:paraId="783D5C7A" w14:textId="6511AD54" w:rsidR="00CD6242" w:rsidRPr="000C5BCA" w:rsidRDefault="00CD6242" w:rsidP="00873E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</w:p>
    <w:p w14:paraId="0D7CF596" w14:textId="1DFF9961" w:rsidR="00020E2A" w:rsidRPr="000C5BCA" w:rsidRDefault="00020E2A" w:rsidP="00020E2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b/>
          <w:bCs/>
          <w:spacing w:val="-11"/>
          <w:sz w:val="23"/>
          <w:szCs w:val="23"/>
        </w:rPr>
        <w:t xml:space="preserve">6. Ответственность </w:t>
      </w:r>
      <w:r w:rsidR="00AE4A81" w:rsidRPr="000C5BCA">
        <w:rPr>
          <w:rFonts w:ascii="Times New Roman" w:eastAsia="Times New Roman" w:hAnsi="Times New Roman" w:cs="Times New Roman"/>
          <w:b/>
          <w:bCs/>
          <w:spacing w:val="-11"/>
          <w:sz w:val="23"/>
          <w:szCs w:val="23"/>
        </w:rPr>
        <w:t>С</w:t>
      </w:r>
      <w:r w:rsidRPr="000C5BCA">
        <w:rPr>
          <w:rFonts w:ascii="Times New Roman" w:eastAsia="Times New Roman" w:hAnsi="Times New Roman" w:cs="Times New Roman"/>
          <w:b/>
          <w:bCs/>
          <w:spacing w:val="-11"/>
          <w:sz w:val="23"/>
          <w:szCs w:val="23"/>
        </w:rPr>
        <w:t>торон</w:t>
      </w:r>
    </w:p>
    <w:p w14:paraId="0DE63E08" w14:textId="7CCEF458" w:rsidR="00020E2A" w:rsidRPr="000C5BCA" w:rsidRDefault="00020E2A" w:rsidP="00873E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6.1. </w:t>
      </w:r>
      <w:r w:rsidR="00E27DDB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За неисполнение или ненадлежащее исполнение своих обязательств, установленных </w:t>
      </w:r>
      <w:r w:rsidR="00CD6242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настоящим </w:t>
      </w:r>
      <w:r w:rsidR="00E27DDB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Договором, Стороны несут ответственность в соответствии с действующим законодательством</w:t>
      </w:r>
      <w:r w:rsidR="0061321F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РФ</w:t>
      </w:r>
      <w:r w:rsidR="00E27DDB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. </w:t>
      </w:r>
    </w:p>
    <w:p w14:paraId="459C6A9F" w14:textId="1D151304" w:rsidR="00CD6242" w:rsidRPr="000C5BCA" w:rsidRDefault="00CD6242" w:rsidP="00873E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6.2. За нарушение сроков уничтожения экземпляров пространственных данных и материалов Фонда и предоставления акта об уничтожении, </w:t>
      </w:r>
      <w:proofErr w:type="spellStart"/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Фондодержатель</w:t>
      </w:r>
      <w:proofErr w:type="spellEnd"/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вправе требовать от Заявителя уплаты штрафа в размере 0,1% от стоимости Договора </w:t>
      </w:r>
      <w:r w:rsidR="005D372C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присоединения 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за каждый день просрочки.</w:t>
      </w:r>
    </w:p>
    <w:p w14:paraId="54E677C5" w14:textId="6ACEC1BC" w:rsidR="00E27DDB" w:rsidRPr="000C5BCA" w:rsidRDefault="00E27DDB" w:rsidP="00873E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6.</w:t>
      </w:r>
      <w:r w:rsidR="006B21FF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3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. Стороны </w:t>
      </w:r>
      <w:r w:rsidR="006B21FF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настоящего Д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оговора освобождаются от ответственности если докажут, что неисполнение   или ненадлежащее исполнение соответствующего обязательства произошло вследствие непреодолимой силы или по вине другой Стороны. </w:t>
      </w:r>
    </w:p>
    <w:p w14:paraId="1987E9AD" w14:textId="0E1C6087" w:rsidR="00CD6242" w:rsidRPr="000C5BCA" w:rsidRDefault="00CD6242" w:rsidP="00873E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</w:p>
    <w:p w14:paraId="5DB0DF33" w14:textId="71ABDF6C" w:rsidR="00E27DDB" w:rsidRPr="000C5BCA" w:rsidRDefault="00E27DDB" w:rsidP="00E27DD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b/>
          <w:bCs/>
          <w:spacing w:val="-11"/>
          <w:sz w:val="23"/>
          <w:szCs w:val="23"/>
        </w:rPr>
        <w:t>7. Обстоятельства непреодолимой силы</w:t>
      </w:r>
    </w:p>
    <w:p w14:paraId="656F8855" w14:textId="1A09ACA5" w:rsidR="00E27DDB" w:rsidRPr="000C5BCA" w:rsidRDefault="00E27DDB" w:rsidP="00E27D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7.1. </w:t>
      </w:r>
      <w:r w:rsidRPr="000C5BCA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Стороны не несут ответственности за неисполнение или ненадлежащее исполнение обязательств по </w:t>
      </w:r>
      <w:r w:rsidR="006B21FF" w:rsidRPr="000C5BCA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настоящему </w:t>
      </w:r>
      <w:r w:rsidRPr="000C5BCA">
        <w:rPr>
          <w:rFonts w:ascii="Times New Roman" w:eastAsia="Times New Roman" w:hAnsi="Times New Roman" w:cs="Times New Roman"/>
          <w:sz w:val="23"/>
          <w:szCs w:val="23"/>
          <w:lang w:eastAsia="en-US"/>
        </w:rPr>
        <w:t>Договору, если это оказалось невозможным вследствие непреодолимой силы, то есть чрезвычайных и непредотвратимых при данных условиях обстоятельств, к которым относятся: войны (включая гражданские), мятежи, забастовки (кроме забастовок персонала Сторон), пожары, взрывы, наводнения и иные стихийные бедствия, чрезвычайные обстоятельства техногенного характера.</w:t>
      </w:r>
    </w:p>
    <w:p w14:paraId="02CE18CC" w14:textId="21C1203E" w:rsidR="00E27DDB" w:rsidRPr="000C5BCA" w:rsidRDefault="00E27DDB" w:rsidP="00E27D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0C5BCA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7.2. При наступлении </w:t>
      </w:r>
      <w:r w:rsidR="009C21FA" w:rsidRPr="000C5BCA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обстоятельств, </w:t>
      </w:r>
      <w:r w:rsidRPr="000C5BCA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указанных в п. 7.1. </w:t>
      </w:r>
      <w:r w:rsidR="009C21FA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настоящего Договора, каждая </w:t>
      </w:r>
      <w:r w:rsidR="006B21FF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С</w:t>
      </w:r>
      <w:r w:rsidR="009C21FA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торона должна без промедления известить о них в письменном виде другую </w:t>
      </w:r>
      <w:r w:rsidR="006B21FF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С</w:t>
      </w:r>
      <w:r w:rsidR="009C21FA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торону. Извещение должно содержать данные о характере обстоятельств и, по возможности, дающие оценку их влияния возможность исполнения </w:t>
      </w:r>
      <w:r w:rsidR="006B21FF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С</w:t>
      </w:r>
      <w:r w:rsidR="009C21FA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тороной своих обязательств по настоящему Договору</w:t>
      </w:r>
      <w:r w:rsidRPr="000C5BCA">
        <w:rPr>
          <w:rFonts w:ascii="Times New Roman" w:eastAsia="Times New Roman" w:hAnsi="Times New Roman" w:cs="Times New Roman"/>
          <w:sz w:val="23"/>
          <w:szCs w:val="23"/>
          <w:lang w:eastAsia="en-US"/>
        </w:rPr>
        <w:t>.</w:t>
      </w:r>
    </w:p>
    <w:p w14:paraId="3799FD83" w14:textId="512BEC0F" w:rsidR="009C21FA" w:rsidRPr="000C5BCA" w:rsidRDefault="009C21FA" w:rsidP="009C21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7.3. Если </w:t>
      </w:r>
      <w:r w:rsidR="00A31DB9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С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торона не направит или несвоевременно направит извещение, предусмотренное п.7.2. настоящего Договора, то она обязана возместить второй </w:t>
      </w:r>
      <w:r w:rsidR="006B21FF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С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тороне понесенные второй </w:t>
      </w:r>
      <w:r w:rsidR="006B21FF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С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тороной убытки.</w:t>
      </w:r>
    </w:p>
    <w:p w14:paraId="0E1A4A24" w14:textId="39B0942C" w:rsidR="002A213E" w:rsidRDefault="002A213E" w:rsidP="009C21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</w:p>
    <w:p w14:paraId="76F1C440" w14:textId="0BD435FF" w:rsidR="006B21FF" w:rsidRPr="000C5BCA" w:rsidRDefault="006B21FF" w:rsidP="006B21F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pacing w:val="-11"/>
          <w:sz w:val="23"/>
          <w:szCs w:val="23"/>
        </w:rPr>
      </w:pPr>
      <w:bookmarkStart w:id="2" w:name="_Hlk96686099"/>
      <w:r w:rsidRPr="000C5BCA">
        <w:rPr>
          <w:rFonts w:ascii="Times New Roman" w:eastAsia="Times New Roman" w:hAnsi="Times New Roman" w:cs="Times New Roman"/>
          <w:b/>
          <w:bCs/>
          <w:spacing w:val="-11"/>
          <w:sz w:val="23"/>
          <w:szCs w:val="23"/>
        </w:rPr>
        <w:t xml:space="preserve">8. Срок, порядок изменения и </w:t>
      </w:r>
      <w:r w:rsidR="00A77629" w:rsidRPr="000C5BCA">
        <w:rPr>
          <w:rFonts w:ascii="Times New Roman" w:eastAsia="Times New Roman" w:hAnsi="Times New Roman" w:cs="Times New Roman"/>
          <w:b/>
          <w:bCs/>
          <w:spacing w:val="-11"/>
          <w:sz w:val="23"/>
          <w:szCs w:val="23"/>
        </w:rPr>
        <w:t>расторжения</w:t>
      </w:r>
      <w:r w:rsidRPr="000C5BCA">
        <w:rPr>
          <w:rFonts w:ascii="Times New Roman" w:eastAsia="Times New Roman" w:hAnsi="Times New Roman" w:cs="Times New Roman"/>
          <w:b/>
          <w:bCs/>
          <w:spacing w:val="-11"/>
          <w:sz w:val="23"/>
          <w:szCs w:val="23"/>
        </w:rPr>
        <w:t xml:space="preserve"> Договора</w:t>
      </w:r>
    </w:p>
    <w:p w14:paraId="6FB142CF" w14:textId="65D42E33" w:rsidR="006B21FF" w:rsidRPr="000C5BCA" w:rsidRDefault="006B21FF" w:rsidP="006B2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8.1. Настоящий Договор вступает в силу с момента его подписания Сторонами и действует до полного исполнения Сторонами своих обязательств по нему.</w:t>
      </w:r>
    </w:p>
    <w:p w14:paraId="2B91966F" w14:textId="236E6D8F" w:rsidR="00A77629" w:rsidRPr="000C5BCA" w:rsidRDefault="00A77629" w:rsidP="006B2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8</w:t>
      </w:r>
      <w:r w:rsidR="006B21FF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.2. 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Досрочное расторжение Договора может иметь место по соглашению Сторон либо по основаниям, предусмотренным действующим на территории </w:t>
      </w:r>
      <w:r w:rsidR="00A654CE">
        <w:rPr>
          <w:rFonts w:ascii="Times New Roman" w:eastAsia="Times New Roman" w:hAnsi="Times New Roman" w:cs="Times New Roman"/>
          <w:spacing w:val="-11"/>
          <w:sz w:val="23"/>
          <w:szCs w:val="23"/>
        </w:rPr>
        <w:t>РФ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гражданским законодательством, с возмещением 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lastRenderedPageBreak/>
        <w:t>понесенных убытков. В случае, если одна из Сторон возражает против досрочного расторжения Договора, расторжение Договора осуществляется в судебном порядке.</w:t>
      </w:r>
    </w:p>
    <w:p w14:paraId="4F409570" w14:textId="63752725" w:rsidR="006B21FF" w:rsidRPr="000C5BCA" w:rsidRDefault="00A77629" w:rsidP="006B2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8.3. В</w:t>
      </w:r>
      <w:r w:rsidR="006B21FF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случае установления нецелесообразности или невозможности дальнейшего сохранения 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настоящего </w:t>
      </w:r>
      <w:r w:rsidR="006B21FF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Договора, в том числе в случае действия обстоятельств непреодолимой силы (форс-мажора) заинтересованная Сторона вносит предложение о досрочном прекращении Договора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другой Стороне</w:t>
      </w:r>
      <w:r w:rsidR="006B21FF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.</w:t>
      </w:r>
    </w:p>
    <w:p w14:paraId="7BB1DC1A" w14:textId="5BAFF320" w:rsidR="006B21FF" w:rsidRPr="000C5BCA" w:rsidRDefault="00A77629" w:rsidP="006B2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8</w:t>
      </w:r>
      <w:r w:rsidR="006B21FF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.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4</w:t>
      </w:r>
      <w:r w:rsidR="006B21FF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. В случае принятия совместного решения о досрочном прекращении настоящего Договора Стороны заключают соответствующее соглашение, в котором указывается срок и последствия прекращения Договора.</w:t>
      </w:r>
    </w:p>
    <w:p w14:paraId="00B26929" w14:textId="424723BC" w:rsidR="006B21FF" w:rsidRPr="000C5BCA" w:rsidRDefault="00A77629" w:rsidP="006B2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8</w:t>
      </w:r>
      <w:r w:rsidR="006B21FF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.5. Досрочное прекращение настоящего Договора по любому основанию, после заключения соглашения о расторжении, влечет незамедлительное прекращение использования Заявителем пространственных данных и материалов Фонда. В этом случае Заявитель обязан уничтожить способами, не допускающими последующее восстановление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,</w:t>
      </w:r>
      <w:r w:rsidR="006B21FF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все имеющиеся у Заявителя экземпляры пространственных данных и материалов Фонда и в течение трех 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рабочих </w:t>
      </w:r>
      <w:r w:rsidR="006B21FF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дней с момента уничтожения направить </w:t>
      </w:r>
      <w:proofErr w:type="spellStart"/>
      <w:r w:rsidR="006B21FF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Фондодержателю</w:t>
      </w:r>
      <w:proofErr w:type="spellEnd"/>
      <w:r w:rsidR="006B21FF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Акт об уничтожении с указанием даты, содержания и результатов совершенных действий.</w:t>
      </w:r>
    </w:p>
    <w:p w14:paraId="5779078F" w14:textId="057E76D5" w:rsidR="006B21FF" w:rsidRPr="000C5BCA" w:rsidRDefault="00A77629" w:rsidP="006B2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8</w:t>
      </w:r>
      <w:r w:rsidR="006B21FF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.6. В случае неисполнения пункт</w:t>
      </w:r>
      <w:r w:rsidR="008476A7">
        <w:rPr>
          <w:rFonts w:ascii="Times New Roman" w:eastAsia="Times New Roman" w:hAnsi="Times New Roman" w:cs="Times New Roman"/>
          <w:spacing w:val="-11"/>
          <w:sz w:val="23"/>
          <w:szCs w:val="23"/>
        </w:rPr>
        <w:t>ов</w:t>
      </w:r>
      <w:r w:rsidR="006B21FF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2.</w:t>
      </w:r>
      <w:r w:rsidR="00EB7F96">
        <w:rPr>
          <w:rFonts w:ascii="Times New Roman" w:eastAsia="Times New Roman" w:hAnsi="Times New Roman" w:cs="Times New Roman"/>
          <w:spacing w:val="-11"/>
          <w:sz w:val="23"/>
          <w:szCs w:val="23"/>
        </w:rPr>
        <w:t>2</w:t>
      </w:r>
      <w:r w:rsidR="008476A7">
        <w:rPr>
          <w:rFonts w:ascii="Times New Roman" w:eastAsia="Times New Roman" w:hAnsi="Times New Roman" w:cs="Times New Roman"/>
          <w:spacing w:val="-11"/>
          <w:sz w:val="23"/>
          <w:szCs w:val="23"/>
        </w:rPr>
        <w:t>., 2.3.</w:t>
      </w:r>
      <w:r w:rsidR="006B21FF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настоящего Договора (отсутствие платы за </w:t>
      </w:r>
      <w:r w:rsidR="00234EB3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пользование </w:t>
      </w:r>
      <w:r w:rsidR="006B21FF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пространственных данных и материалов) Договор считается расторгнутым.</w:t>
      </w:r>
    </w:p>
    <w:p w14:paraId="3F1EB342" w14:textId="77777777" w:rsidR="00A77629" w:rsidRPr="000C5BCA" w:rsidRDefault="00A77629" w:rsidP="006B2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8</w:t>
      </w:r>
      <w:r w:rsidR="006B21FF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.7. Все изменения и дополнения условий настоящего Договора 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имеют силу только в том случае, если они оформлены в письменном виде и подписаны обеими Сторонами</w:t>
      </w:r>
      <w:r w:rsidR="00AE4A81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.</w:t>
      </w:r>
      <w:bookmarkEnd w:id="2"/>
    </w:p>
    <w:p w14:paraId="299F554C" w14:textId="3405BEDE" w:rsidR="009C21FA" w:rsidRDefault="009C21FA" w:rsidP="009C21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</w:p>
    <w:p w14:paraId="609812C2" w14:textId="126416A3" w:rsidR="009C21FA" w:rsidRPr="000C5BCA" w:rsidRDefault="00A77629" w:rsidP="009C21F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b/>
          <w:bCs/>
          <w:spacing w:val="-11"/>
          <w:sz w:val="23"/>
          <w:szCs w:val="23"/>
        </w:rPr>
        <w:t>9</w:t>
      </w:r>
      <w:r w:rsidR="009C21FA" w:rsidRPr="000C5BCA">
        <w:rPr>
          <w:rFonts w:ascii="Times New Roman" w:eastAsia="Times New Roman" w:hAnsi="Times New Roman" w:cs="Times New Roman"/>
          <w:b/>
          <w:bCs/>
          <w:spacing w:val="-11"/>
          <w:sz w:val="23"/>
          <w:szCs w:val="23"/>
        </w:rPr>
        <w:t xml:space="preserve">. </w:t>
      </w:r>
      <w:r w:rsidRPr="000C5BCA">
        <w:rPr>
          <w:rFonts w:ascii="Times New Roman" w:eastAsia="Times New Roman" w:hAnsi="Times New Roman" w:cs="Times New Roman"/>
          <w:b/>
          <w:bCs/>
          <w:spacing w:val="-11"/>
          <w:sz w:val="23"/>
          <w:szCs w:val="23"/>
        </w:rPr>
        <w:t>Заключительные положения</w:t>
      </w:r>
    </w:p>
    <w:p w14:paraId="3FA3D539" w14:textId="09818598" w:rsidR="009C21FA" w:rsidRPr="000C5BCA" w:rsidRDefault="00A77629" w:rsidP="009C21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9.1</w:t>
      </w:r>
      <w:r w:rsidR="009C21FA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. 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Любые дополнительные соглашения к настоящему Договору становятся его неотъемлемой частью с момента их подписания уполномоченными представителями Сторон.</w:t>
      </w:r>
    </w:p>
    <w:p w14:paraId="4121FB7D" w14:textId="029DAB4A" w:rsidR="00FD333F" w:rsidRPr="000C5BCA" w:rsidRDefault="00A77629" w:rsidP="009C21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9.2</w:t>
      </w:r>
      <w:r w:rsidR="009C21FA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. Все </w:t>
      </w:r>
      <w:r w:rsidR="00FD333F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документы </w:t>
      </w:r>
      <w:r w:rsidR="009C21FA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должны направляться в письменной форме.</w:t>
      </w:r>
      <w:r w:rsidR="00FD333F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При направлении документа посредством информационно-телекоммуникационной сети «Интернет» в электронного форме, документ должен быть подписан усиленной квалифицированной электронной подписью Заявителя.</w:t>
      </w:r>
    </w:p>
    <w:p w14:paraId="4765D411" w14:textId="5520DDD6" w:rsidR="009C21FA" w:rsidRPr="000C5BCA" w:rsidRDefault="00A77629" w:rsidP="009C21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9.3</w:t>
      </w:r>
      <w:r w:rsidR="009C21FA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. Все споры или разногласия, возникающие между сторонами по настоящему Договору или в связи с ним, разрешаются путем переговоров. В случае невозможности разрешения разногласий путем переговоров, они подлежат рассмотрению в суде по месту нахождения </w:t>
      </w:r>
      <w:proofErr w:type="spellStart"/>
      <w:r w:rsidR="009C21FA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Фондодержателя</w:t>
      </w:r>
      <w:proofErr w:type="spellEnd"/>
      <w:r w:rsidR="009C21FA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.</w:t>
      </w:r>
    </w:p>
    <w:p w14:paraId="28855988" w14:textId="18A7313F" w:rsidR="00901826" w:rsidRPr="000C5BCA" w:rsidRDefault="00A77629" w:rsidP="009C21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9.4</w:t>
      </w:r>
      <w:r w:rsidR="00901826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. Настоящий договор составлен в двух экземплярах, обладающих одинаковой юридической силой, по одному для каждой из 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С</w:t>
      </w:r>
      <w:r w:rsidR="00901826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торон.</w:t>
      </w:r>
    </w:p>
    <w:p w14:paraId="1EC88994" w14:textId="7182ED4C" w:rsidR="00901826" w:rsidRPr="000C5BCA" w:rsidRDefault="00A77629" w:rsidP="009C21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9.5</w:t>
      </w:r>
      <w:r w:rsidR="00901826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. Неотъемлемыми частями Договора являются:</w:t>
      </w:r>
    </w:p>
    <w:p w14:paraId="0E52BE12" w14:textId="72A0ACF0" w:rsidR="00901826" w:rsidRPr="000C5BCA" w:rsidRDefault="00901826" w:rsidP="009A61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- приложение № 1 «</w:t>
      </w:r>
      <w:r w:rsidR="009A61EB" w:rsidRPr="000C5BCA">
        <w:rPr>
          <w:rFonts w:ascii="Times New Roman" w:eastAsia="Times New Roman" w:hAnsi="Times New Roman" w:cs="Times New Roman"/>
          <w:sz w:val="23"/>
          <w:szCs w:val="23"/>
        </w:rPr>
        <w:t>Переч</w:t>
      </w:r>
      <w:r w:rsidR="007F1850">
        <w:rPr>
          <w:rFonts w:ascii="Times New Roman" w:eastAsia="Times New Roman" w:hAnsi="Times New Roman" w:cs="Times New Roman"/>
          <w:sz w:val="23"/>
          <w:szCs w:val="23"/>
        </w:rPr>
        <w:t>ень</w:t>
      </w:r>
      <w:r w:rsidR="009A61EB" w:rsidRPr="000C5BCA">
        <w:rPr>
          <w:rFonts w:ascii="Times New Roman" w:eastAsia="Times New Roman" w:hAnsi="Times New Roman" w:cs="Times New Roman"/>
          <w:sz w:val="23"/>
          <w:szCs w:val="23"/>
        </w:rPr>
        <w:t xml:space="preserve"> передаваемых в пользование пространственных данных и материалов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»;</w:t>
      </w:r>
    </w:p>
    <w:p w14:paraId="532E62C9" w14:textId="729FAA3E" w:rsidR="00901826" w:rsidRPr="000C5BCA" w:rsidRDefault="00901826" w:rsidP="009018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- приложение № </w:t>
      </w:r>
      <w:r w:rsidR="009A61EB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2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«</w:t>
      </w:r>
      <w:r w:rsidR="002B2F03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Расчет платы за </w:t>
      </w:r>
      <w:r w:rsidR="007B0AE2">
        <w:rPr>
          <w:rFonts w:ascii="Times New Roman" w:eastAsia="Times New Roman" w:hAnsi="Times New Roman" w:cs="Times New Roman"/>
          <w:spacing w:val="-11"/>
          <w:sz w:val="23"/>
          <w:szCs w:val="23"/>
        </w:rPr>
        <w:t>предоставление</w:t>
      </w:r>
      <w:r w:rsidR="002B2F03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пространственных данных и материалов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»;</w:t>
      </w:r>
      <w:r w:rsidRPr="000C5BCA">
        <w:rPr>
          <w:rFonts w:ascii="Times New Roman" w:eastAsia="Times New Roman" w:hAnsi="Times New Roman" w:cs="Times New Roman"/>
          <w:b/>
          <w:spacing w:val="-11"/>
          <w:sz w:val="23"/>
          <w:szCs w:val="23"/>
        </w:rPr>
        <w:t xml:space="preserve"> </w:t>
      </w:r>
    </w:p>
    <w:p w14:paraId="35908B4B" w14:textId="2323F71F" w:rsidR="00901826" w:rsidRPr="000C5BCA" w:rsidRDefault="00901826" w:rsidP="009018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- приложение № </w:t>
      </w:r>
      <w:r w:rsidR="009A61EB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3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«Акт сдачи-приемки».</w:t>
      </w:r>
    </w:p>
    <w:p w14:paraId="053C80A9" w14:textId="77777777" w:rsidR="00901826" w:rsidRPr="000C5BCA" w:rsidRDefault="00901826" w:rsidP="009C21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</w:p>
    <w:p w14:paraId="62F4556A" w14:textId="180E235D" w:rsidR="00901826" w:rsidRPr="000C5BCA" w:rsidRDefault="00A77629" w:rsidP="00AE4A8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b/>
          <w:bCs/>
          <w:spacing w:val="-11"/>
          <w:sz w:val="23"/>
          <w:szCs w:val="23"/>
        </w:rPr>
        <w:t>10</w:t>
      </w:r>
      <w:r w:rsidR="00901826" w:rsidRPr="000C5BCA">
        <w:rPr>
          <w:rFonts w:ascii="Times New Roman" w:eastAsia="Times New Roman" w:hAnsi="Times New Roman" w:cs="Times New Roman"/>
          <w:b/>
          <w:bCs/>
          <w:spacing w:val="-11"/>
          <w:sz w:val="23"/>
          <w:szCs w:val="23"/>
        </w:rPr>
        <w:t>. Реквизиты сторон</w:t>
      </w:r>
    </w:p>
    <w:p w14:paraId="527DC01D" w14:textId="77777777" w:rsidR="00901826" w:rsidRPr="000C5BCA" w:rsidRDefault="00901826" w:rsidP="0090182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-11"/>
          <w:sz w:val="23"/>
          <w:szCs w:val="2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7"/>
        <w:gridCol w:w="416"/>
        <w:gridCol w:w="4668"/>
      </w:tblGrid>
      <w:tr w:rsidR="00EF2AD0" w:rsidRPr="000C5BCA" w14:paraId="400B4110" w14:textId="77777777" w:rsidTr="00A31DB9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3D3FF4FF" w14:textId="77777777" w:rsidR="00EF2AD0" w:rsidRPr="000C5BCA" w:rsidRDefault="00EF2AD0" w:rsidP="00EF2AD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  <w:proofErr w:type="spellStart"/>
            <w:r w:rsidRPr="000C5BCA"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>Фондодержатель</w:t>
            </w:r>
            <w:proofErr w:type="spellEnd"/>
            <w:r w:rsidRPr="000C5BCA"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>:</w:t>
            </w:r>
          </w:p>
          <w:p w14:paraId="59A6BA05" w14:textId="77777777" w:rsidR="00EF2AD0" w:rsidRPr="000C5BCA" w:rsidRDefault="00EF2AD0" w:rsidP="00EF2AD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C3B346B" w14:textId="77777777" w:rsidR="00EF2AD0" w:rsidRPr="000C5BCA" w:rsidRDefault="00EF2AD0" w:rsidP="00EF2AD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656EE93" w14:textId="77777777" w:rsidR="00EF2AD0" w:rsidRPr="000C5BCA" w:rsidRDefault="00EF2AD0" w:rsidP="00EF2AD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  <w:r w:rsidRPr="000C5BCA"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>Заявитель:</w:t>
            </w:r>
          </w:p>
        </w:tc>
      </w:tr>
      <w:tr w:rsidR="00EF2AD0" w:rsidRPr="000C5BCA" w14:paraId="67022CF4" w14:textId="77777777" w:rsidTr="00A31DB9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0CF17370" w14:textId="07A3E255" w:rsidR="00A654CE" w:rsidRPr="000C5BCA" w:rsidRDefault="008A5E3F" w:rsidP="00A654C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Адрес: 677000</w:t>
            </w:r>
            <w:r w:rsidR="00A654CE" w:rsidRPr="000C5B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Республика Саха (Якутия), </w:t>
            </w:r>
          </w:p>
          <w:p w14:paraId="25E642F1" w14:textId="0D78751E" w:rsidR="00A654CE" w:rsidRPr="000C5BCA" w:rsidRDefault="00A654CE" w:rsidP="00A654C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C5B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г. Якутск, ул. </w:t>
            </w:r>
            <w:r w:rsidR="008A5E3F">
              <w:rPr>
                <w:rFonts w:ascii="Times New Roman" w:eastAsia="Times New Roman" w:hAnsi="Times New Roman" w:cs="Times New Roman"/>
                <w:sz w:val="23"/>
                <w:szCs w:val="23"/>
              </w:rPr>
              <w:t>Ломоносова</w:t>
            </w:r>
            <w:bookmarkStart w:id="3" w:name="_GoBack"/>
            <w:bookmarkEnd w:id="3"/>
            <w:r w:rsidRPr="000C5BCA">
              <w:rPr>
                <w:rFonts w:ascii="Times New Roman" w:eastAsia="Times New Roman" w:hAnsi="Times New Roman" w:cs="Times New Roman"/>
                <w:sz w:val="23"/>
                <w:szCs w:val="23"/>
              </w:rPr>
              <w:t>,</w:t>
            </w:r>
            <w:r w:rsidR="008A5E3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4</w:t>
            </w:r>
            <w:r w:rsidRPr="000C5BCA">
              <w:rPr>
                <w:rFonts w:ascii="Times New Roman" w:eastAsia="Times New Roman" w:hAnsi="Times New Roman" w:cs="Times New Roman"/>
                <w:sz w:val="23"/>
                <w:szCs w:val="23"/>
              </w:rPr>
              <w:t>8</w:t>
            </w:r>
          </w:p>
          <w:p w14:paraId="0DA2D452" w14:textId="77777777" w:rsidR="00A654CE" w:rsidRPr="000C5BCA" w:rsidRDefault="00A654CE" w:rsidP="00A654CE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C5BCA">
              <w:rPr>
                <w:rFonts w:ascii="Times New Roman" w:eastAsia="Times New Roman" w:hAnsi="Times New Roman"/>
                <w:sz w:val="23"/>
                <w:szCs w:val="23"/>
              </w:rPr>
              <w:t>Тел: 507-131,</w:t>
            </w:r>
          </w:p>
          <w:p w14:paraId="3AB80D2E" w14:textId="2BF94AEB" w:rsidR="00A654CE" w:rsidRPr="000C5BCA" w:rsidRDefault="00A654CE" w:rsidP="00A654CE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C5BCA">
              <w:rPr>
                <w:rFonts w:ascii="Times New Roman" w:eastAsia="Times New Roman" w:hAnsi="Times New Roman"/>
                <w:sz w:val="23"/>
                <w:szCs w:val="23"/>
              </w:rPr>
              <w:t xml:space="preserve">Электронный адрес: </w:t>
            </w:r>
            <w:r w:rsidR="003C21CC" w:rsidRPr="003C21CC">
              <w:rPr>
                <w:rFonts w:ascii="Times New Roman" w:eastAsia="Times New Roman" w:hAnsi="Times New Roman"/>
                <w:sz w:val="23"/>
                <w:szCs w:val="23"/>
              </w:rPr>
              <w:t>mail@14cgko.ru</w:t>
            </w:r>
          </w:p>
          <w:p w14:paraId="41DE6AD0" w14:textId="77777777" w:rsidR="00A654CE" w:rsidRPr="00F8058D" w:rsidRDefault="00A654CE" w:rsidP="00A654CE">
            <w:pPr>
              <w:keepNext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F8058D">
              <w:rPr>
                <w:rFonts w:ascii="Times New Roman" w:eastAsia="Times New Roman" w:hAnsi="Times New Roman"/>
                <w:sz w:val="23"/>
                <w:szCs w:val="23"/>
              </w:rPr>
              <w:t>ИНН/КПП 1435323619/143501001</w:t>
            </w:r>
          </w:p>
          <w:p w14:paraId="0CB483E2" w14:textId="77777777" w:rsidR="00A654CE" w:rsidRPr="00F8058D" w:rsidRDefault="00A654CE" w:rsidP="00A654CE">
            <w:pPr>
              <w:keepNext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F8058D">
              <w:rPr>
                <w:rFonts w:ascii="Times New Roman" w:eastAsia="Times New Roman" w:hAnsi="Times New Roman"/>
                <w:sz w:val="23"/>
                <w:szCs w:val="23"/>
              </w:rPr>
              <w:t>Л/</w:t>
            </w:r>
            <w:proofErr w:type="spellStart"/>
            <w:r w:rsidRPr="00F8058D">
              <w:rPr>
                <w:rFonts w:ascii="Times New Roman" w:eastAsia="Times New Roman" w:hAnsi="Times New Roman"/>
                <w:sz w:val="23"/>
                <w:szCs w:val="23"/>
              </w:rPr>
              <w:t>сч</w:t>
            </w:r>
            <w:proofErr w:type="spellEnd"/>
            <w:r w:rsidRPr="00F8058D">
              <w:rPr>
                <w:rFonts w:ascii="Times New Roman" w:eastAsia="Times New Roman" w:hAnsi="Times New Roman"/>
                <w:sz w:val="23"/>
                <w:szCs w:val="23"/>
              </w:rPr>
              <w:t>. 20165035172 в Министерстве финансов</w:t>
            </w:r>
          </w:p>
          <w:p w14:paraId="0434322C" w14:textId="77777777" w:rsidR="00A654CE" w:rsidRPr="00F8058D" w:rsidRDefault="00A654CE" w:rsidP="00A654CE">
            <w:pPr>
              <w:keepNext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F8058D">
              <w:rPr>
                <w:rFonts w:ascii="Times New Roman" w:eastAsia="Times New Roman" w:hAnsi="Times New Roman"/>
                <w:sz w:val="23"/>
                <w:szCs w:val="23"/>
              </w:rPr>
              <w:t>РС(Я)</w:t>
            </w:r>
          </w:p>
          <w:p w14:paraId="617576E2" w14:textId="77777777" w:rsidR="00A654CE" w:rsidRPr="00F8058D" w:rsidRDefault="00A654CE" w:rsidP="00A654CE">
            <w:pPr>
              <w:keepNext/>
              <w:rPr>
                <w:rFonts w:ascii="Times New Roman" w:eastAsia="Times New Roman" w:hAnsi="Times New Roman"/>
                <w:sz w:val="23"/>
                <w:szCs w:val="23"/>
              </w:rPr>
            </w:pPr>
            <w:proofErr w:type="spellStart"/>
            <w:proofErr w:type="gramStart"/>
            <w:r w:rsidRPr="00F8058D">
              <w:rPr>
                <w:rFonts w:ascii="Times New Roman" w:eastAsia="Times New Roman" w:hAnsi="Times New Roman"/>
                <w:sz w:val="23"/>
                <w:szCs w:val="23"/>
              </w:rPr>
              <w:t>Расч</w:t>
            </w:r>
            <w:proofErr w:type="spellEnd"/>
            <w:r w:rsidRPr="00F8058D">
              <w:rPr>
                <w:rFonts w:ascii="Times New Roman" w:eastAsia="Times New Roman" w:hAnsi="Times New Roman"/>
                <w:sz w:val="23"/>
                <w:szCs w:val="23"/>
              </w:rPr>
              <w:t>./</w:t>
            </w:r>
            <w:proofErr w:type="spellStart"/>
            <w:proofErr w:type="gramEnd"/>
            <w:r w:rsidRPr="00F8058D">
              <w:rPr>
                <w:rFonts w:ascii="Times New Roman" w:eastAsia="Times New Roman" w:hAnsi="Times New Roman"/>
                <w:sz w:val="23"/>
                <w:szCs w:val="23"/>
              </w:rPr>
              <w:t>сч</w:t>
            </w:r>
            <w:proofErr w:type="spellEnd"/>
            <w:r w:rsidRPr="00F8058D">
              <w:rPr>
                <w:rFonts w:ascii="Times New Roman" w:eastAsia="Times New Roman" w:hAnsi="Times New Roman"/>
                <w:sz w:val="23"/>
                <w:szCs w:val="23"/>
              </w:rPr>
              <w:t>. № 03224643980000001601</w:t>
            </w:r>
          </w:p>
          <w:p w14:paraId="725E9F14" w14:textId="77777777" w:rsidR="00A654CE" w:rsidRPr="00F8058D" w:rsidRDefault="00A654CE" w:rsidP="00A654CE">
            <w:pPr>
              <w:keepNext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F8058D">
              <w:rPr>
                <w:rFonts w:ascii="Times New Roman" w:eastAsia="Times New Roman" w:hAnsi="Times New Roman"/>
                <w:sz w:val="23"/>
                <w:szCs w:val="23"/>
              </w:rPr>
              <w:t>Банк: Отделение-НБ Республики Саха</w:t>
            </w:r>
          </w:p>
          <w:p w14:paraId="3309C072" w14:textId="77777777" w:rsidR="00A654CE" w:rsidRPr="00F8058D" w:rsidRDefault="00A654CE" w:rsidP="00A654CE">
            <w:pPr>
              <w:keepNext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F8058D">
              <w:rPr>
                <w:rFonts w:ascii="Times New Roman" w:eastAsia="Times New Roman" w:hAnsi="Times New Roman"/>
                <w:sz w:val="23"/>
                <w:szCs w:val="23"/>
              </w:rPr>
              <w:t>(Якутия)/УФК по Республике Саха (Якутия)</w:t>
            </w:r>
          </w:p>
          <w:p w14:paraId="1828AAC3" w14:textId="77777777" w:rsidR="00A654CE" w:rsidRPr="00F8058D" w:rsidRDefault="00A654CE" w:rsidP="00A654CE">
            <w:pPr>
              <w:keepNext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F8058D">
              <w:rPr>
                <w:rFonts w:ascii="Times New Roman" w:eastAsia="Times New Roman" w:hAnsi="Times New Roman"/>
                <w:sz w:val="23"/>
                <w:szCs w:val="23"/>
              </w:rPr>
              <w:t>Корр./</w:t>
            </w:r>
            <w:proofErr w:type="spellStart"/>
            <w:r w:rsidRPr="00F8058D">
              <w:rPr>
                <w:rFonts w:ascii="Times New Roman" w:eastAsia="Times New Roman" w:hAnsi="Times New Roman"/>
                <w:sz w:val="23"/>
                <w:szCs w:val="23"/>
              </w:rPr>
              <w:t>сч</w:t>
            </w:r>
            <w:proofErr w:type="spellEnd"/>
            <w:r w:rsidRPr="00F8058D">
              <w:rPr>
                <w:rFonts w:ascii="Times New Roman" w:eastAsia="Times New Roman" w:hAnsi="Times New Roman"/>
                <w:sz w:val="23"/>
                <w:szCs w:val="23"/>
              </w:rPr>
              <w:t>. № 40102810345370000085</w:t>
            </w:r>
          </w:p>
          <w:p w14:paraId="4BF0F025" w14:textId="6B2BAA0B" w:rsidR="00EF2AD0" w:rsidRPr="000C5BCA" w:rsidRDefault="00A654CE" w:rsidP="00A654CE">
            <w:pPr>
              <w:keepNext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F8058D">
              <w:rPr>
                <w:rFonts w:ascii="Times New Roman" w:eastAsia="Times New Roman" w:hAnsi="Times New Roman"/>
                <w:sz w:val="23"/>
                <w:szCs w:val="23"/>
              </w:rPr>
              <w:t>БИК 019805001</w:t>
            </w:r>
          </w:p>
          <w:p w14:paraId="75398E76" w14:textId="77777777" w:rsidR="00EF2AD0" w:rsidRPr="000C5BCA" w:rsidRDefault="00EF2AD0" w:rsidP="00EF2AD0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3C1B2899" w14:textId="2AB584F2" w:rsidR="00EF2AD0" w:rsidRPr="000C5BCA" w:rsidRDefault="00A77629" w:rsidP="00EF2AD0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C5BCA">
              <w:rPr>
                <w:rFonts w:ascii="Times New Roman" w:eastAsia="Times New Roman" w:hAnsi="Times New Roman" w:cs="Times New Roman"/>
                <w:sz w:val="23"/>
                <w:szCs w:val="23"/>
              </w:rPr>
              <w:t>Должностное лицо</w:t>
            </w:r>
          </w:p>
          <w:p w14:paraId="78F1466D" w14:textId="77777777" w:rsidR="00EF2AD0" w:rsidRPr="000C5BCA" w:rsidRDefault="00EF2AD0" w:rsidP="00EF2AD0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5B27C36D" w14:textId="612AC90F" w:rsidR="00F179A3" w:rsidRPr="000C5BCA" w:rsidRDefault="00A77629" w:rsidP="00F179A3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C5BCA">
              <w:rPr>
                <w:rFonts w:ascii="Times New Roman" w:eastAsia="Times New Roman" w:hAnsi="Times New Roman" w:cs="Times New Roman"/>
                <w:sz w:val="23"/>
                <w:szCs w:val="23"/>
              </w:rPr>
              <w:t>____________  ________________________</w:t>
            </w:r>
          </w:p>
          <w:p w14:paraId="1F8101F1" w14:textId="77777777" w:rsidR="00F179A3" w:rsidRPr="000C5BCA" w:rsidRDefault="00F179A3" w:rsidP="00F179A3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3334501F" w14:textId="77777777" w:rsidR="00EF2AD0" w:rsidRPr="000C5BCA" w:rsidRDefault="00EF2AD0" w:rsidP="00F179A3">
            <w:pPr>
              <w:jc w:val="both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  <w:r w:rsidRPr="000C5B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                МП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8F2795E" w14:textId="77777777" w:rsidR="00EF2AD0" w:rsidRPr="000C5BCA" w:rsidRDefault="00EF2AD0" w:rsidP="00EF2AD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9270FA0" w14:textId="77777777" w:rsidR="00A96620" w:rsidRPr="000C5BCA" w:rsidRDefault="00A96620" w:rsidP="00A96620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0C5BCA">
              <w:rPr>
                <w:rFonts w:ascii="Times New Roman" w:eastAsia="Times New Roman" w:hAnsi="Times New Roman" w:cs="Times New Roman"/>
                <w:sz w:val="23"/>
                <w:szCs w:val="23"/>
              </w:rPr>
              <w:t>Адрес:_</w:t>
            </w:r>
            <w:proofErr w:type="gramEnd"/>
            <w:r w:rsidRPr="000C5BCA">
              <w:rPr>
                <w:rFonts w:ascii="Times New Roman" w:eastAsia="Times New Roman" w:hAnsi="Times New Roman" w:cs="Times New Roman"/>
                <w:sz w:val="23"/>
                <w:szCs w:val="23"/>
              </w:rPr>
              <w:t>______________________________</w:t>
            </w:r>
          </w:p>
          <w:p w14:paraId="3A8F25FF" w14:textId="77777777" w:rsidR="00A96620" w:rsidRPr="000C5BCA" w:rsidRDefault="00A96620" w:rsidP="00A96620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C5BCA">
              <w:rPr>
                <w:rFonts w:ascii="Times New Roman" w:eastAsia="Times New Roman" w:hAnsi="Times New Roman" w:cs="Times New Roman"/>
                <w:sz w:val="23"/>
                <w:szCs w:val="23"/>
              </w:rPr>
              <w:t>_____________________________________</w:t>
            </w:r>
          </w:p>
          <w:p w14:paraId="20B17C4F" w14:textId="77777777" w:rsidR="00A96620" w:rsidRPr="000C5BCA" w:rsidRDefault="00A96620" w:rsidP="00A96620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C5BCA">
              <w:rPr>
                <w:rFonts w:ascii="Times New Roman" w:eastAsia="Times New Roman" w:hAnsi="Times New Roman"/>
                <w:sz w:val="23"/>
                <w:szCs w:val="23"/>
              </w:rPr>
              <w:t>Тел: _________________________________</w:t>
            </w:r>
          </w:p>
          <w:p w14:paraId="53FA9FEA" w14:textId="77777777" w:rsidR="00A96620" w:rsidRPr="000C5BCA" w:rsidRDefault="00A96620" w:rsidP="00A96620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C5BCA">
              <w:rPr>
                <w:rFonts w:ascii="Times New Roman" w:eastAsia="Times New Roman" w:hAnsi="Times New Roman"/>
                <w:sz w:val="23"/>
                <w:szCs w:val="23"/>
              </w:rPr>
              <w:t>Электронный адрес: ___________________</w:t>
            </w:r>
          </w:p>
          <w:p w14:paraId="50D5BD35" w14:textId="77777777" w:rsidR="00A96620" w:rsidRPr="000C5BCA" w:rsidRDefault="00A96620" w:rsidP="00A96620">
            <w:pPr>
              <w:keepNext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C5BCA">
              <w:rPr>
                <w:rFonts w:ascii="Times New Roman" w:eastAsia="Times New Roman" w:hAnsi="Times New Roman"/>
                <w:sz w:val="23"/>
                <w:szCs w:val="23"/>
              </w:rPr>
              <w:t>ИНН/КПП ___________/________________</w:t>
            </w:r>
          </w:p>
          <w:p w14:paraId="32C874FE" w14:textId="77777777" w:rsidR="00A96620" w:rsidRPr="000C5BCA" w:rsidRDefault="00A96620" w:rsidP="00A96620">
            <w:pPr>
              <w:keepNext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C5BCA">
              <w:rPr>
                <w:rFonts w:ascii="Times New Roman" w:eastAsia="Times New Roman" w:hAnsi="Times New Roman"/>
                <w:sz w:val="23"/>
                <w:szCs w:val="23"/>
              </w:rPr>
              <w:t>р/</w:t>
            </w:r>
            <w:proofErr w:type="spellStart"/>
            <w:proofErr w:type="gramStart"/>
            <w:r w:rsidRPr="000C5BCA">
              <w:rPr>
                <w:rFonts w:ascii="Times New Roman" w:eastAsia="Times New Roman" w:hAnsi="Times New Roman"/>
                <w:sz w:val="23"/>
                <w:szCs w:val="23"/>
              </w:rPr>
              <w:t>сч</w:t>
            </w:r>
            <w:proofErr w:type="spellEnd"/>
            <w:r w:rsidRPr="000C5BCA">
              <w:rPr>
                <w:rFonts w:ascii="Times New Roman" w:eastAsia="Times New Roman" w:hAnsi="Times New Roman"/>
                <w:sz w:val="23"/>
                <w:szCs w:val="23"/>
              </w:rPr>
              <w:t>._</w:t>
            </w:r>
            <w:proofErr w:type="gramEnd"/>
            <w:r w:rsidRPr="000C5BCA">
              <w:rPr>
                <w:rFonts w:ascii="Times New Roman" w:eastAsia="Times New Roman" w:hAnsi="Times New Roman"/>
                <w:sz w:val="23"/>
                <w:szCs w:val="23"/>
              </w:rPr>
              <w:t xml:space="preserve">________________________________  </w:t>
            </w:r>
          </w:p>
          <w:p w14:paraId="4F3D0CD7" w14:textId="77777777" w:rsidR="00A96620" w:rsidRPr="000C5BCA" w:rsidRDefault="00A96620" w:rsidP="00A96620">
            <w:pPr>
              <w:keepNext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C5BCA">
              <w:rPr>
                <w:rFonts w:ascii="Times New Roman" w:eastAsia="Times New Roman" w:hAnsi="Times New Roman"/>
                <w:sz w:val="23"/>
                <w:szCs w:val="23"/>
              </w:rPr>
              <w:t>в ___________________________________</w:t>
            </w:r>
          </w:p>
          <w:p w14:paraId="74226267" w14:textId="77777777" w:rsidR="00A96620" w:rsidRPr="000C5BCA" w:rsidRDefault="00A96620" w:rsidP="00A96620">
            <w:pPr>
              <w:keepNext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C5BCA">
              <w:rPr>
                <w:rFonts w:ascii="Times New Roman" w:eastAsia="Times New Roman" w:hAnsi="Times New Roman"/>
                <w:sz w:val="23"/>
                <w:szCs w:val="23"/>
              </w:rPr>
              <w:t>_____________________________________</w:t>
            </w:r>
          </w:p>
          <w:p w14:paraId="66260280" w14:textId="77777777" w:rsidR="00A96620" w:rsidRPr="000C5BCA" w:rsidRDefault="00A96620" w:rsidP="00A96620">
            <w:pPr>
              <w:keepNext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C5BCA">
              <w:rPr>
                <w:rFonts w:ascii="Times New Roman" w:eastAsia="Times New Roman" w:hAnsi="Times New Roman"/>
                <w:sz w:val="23"/>
                <w:szCs w:val="23"/>
              </w:rPr>
              <w:t>БИК ________________________________</w:t>
            </w:r>
          </w:p>
          <w:p w14:paraId="5B3AD6B8" w14:textId="77777777" w:rsidR="00A96620" w:rsidRPr="000C5BCA" w:rsidRDefault="00A96620" w:rsidP="00A96620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7B4C3219" w14:textId="77777777" w:rsidR="00A96620" w:rsidRPr="000C5BCA" w:rsidRDefault="00A96620" w:rsidP="00A96620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352AE072" w14:textId="62B2EEAC" w:rsidR="00A96620" w:rsidRPr="000C5BCA" w:rsidRDefault="00A96620" w:rsidP="00A96620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057B253D" w14:textId="3562C1BA" w:rsidR="00660633" w:rsidRDefault="00660633" w:rsidP="00A96620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28AED211" w14:textId="55BD9351" w:rsidR="00A654CE" w:rsidRDefault="00A654CE" w:rsidP="00A96620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64C96CA8" w14:textId="77777777" w:rsidR="00A654CE" w:rsidRPr="000C5BCA" w:rsidRDefault="00A654CE" w:rsidP="00A96620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8F13687" w14:textId="77777777" w:rsidR="00A96620" w:rsidRPr="000C5BCA" w:rsidRDefault="00A96620" w:rsidP="00A96620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C5BCA">
              <w:rPr>
                <w:rFonts w:ascii="Times New Roman" w:eastAsia="Times New Roman" w:hAnsi="Times New Roman" w:cs="Times New Roman"/>
                <w:sz w:val="23"/>
                <w:szCs w:val="23"/>
              </w:rPr>
              <w:t>____________  ________________________</w:t>
            </w:r>
          </w:p>
          <w:p w14:paraId="68C5ACF6" w14:textId="77777777" w:rsidR="00A96620" w:rsidRPr="000C5BCA" w:rsidRDefault="00A96620" w:rsidP="00A96620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028943FF" w14:textId="77777777" w:rsidR="00EF2AD0" w:rsidRPr="000C5BCA" w:rsidRDefault="00A96620" w:rsidP="00A966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  <w:r w:rsidRPr="000C5B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                  МП</w:t>
            </w:r>
          </w:p>
        </w:tc>
      </w:tr>
    </w:tbl>
    <w:p w14:paraId="0A058213" w14:textId="7F674BCE" w:rsidR="009E2157" w:rsidRPr="000C5BCA" w:rsidRDefault="009E2157" w:rsidP="009E2157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lastRenderedPageBreak/>
        <w:t xml:space="preserve">Приложение № 1 </w:t>
      </w:r>
    </w:p>
    <w:p w14:paraId="105BC6D5" w14:textId="77777777" w:rsidR="009E2157" w:rsidRPr="000C5BCA" w:rsidRDefault="009E2157" w:rsidP="009E2157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к Договору № ________</w:t>
      </w:r>
    </w:p>
    <w:p w14:paraId="2BE78823" w14:textId="77777777" w:rsidR="009E2157" w:rsidRPr="000C5BCA" w:rsidRDefault="009E2157" w:rsidP="009E2157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от «___» ______20___г.</w:t>
      </w:r>
    </w:p>
    <w:p w14:paraId="115B2A10" w14:textId="77777777" w:rsidR="009E2157" w:rsidRPr="000C5BCA" w:rsidRDefault="009E2157" w:rsidP="009E2157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11"/>
          <w:sz w:val="23"/>
          <w:szCs w:val="23"/>
        </w:rPr>
      </w:pPr>
    </w:p>
    <w:p w14:paraId="615A0961" w14:textId="42A0722E" w:rsidR="00AD7F84" w:rsidRPr="000C5BCA" w:rsidRDefault="00AD7F84" w:rsidP="00AD7F84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b/>
          <w:bCs/>
          <w:sz w:val="23"/>
          <w:szCs w:val="23"/>
        </w:rPr>
        <w:t>ПЕРЕЧ</w:t>
      </w:r>
      <w:r w:rsidR="007F1850">
        <w:rPr>
          <w:rFonts w:ascii="Times New Roman" w:eastAsia="Times New Roman" w:hAnsi="Times New Roman" w:cs="Times New Roman"/>
          <w:b/>
          <w:bCs/>
          <w:sz w:val="23"/>
          <w:szCs w:val="23"/>
        </w:rPr>
        <w:t>ЕНЬ</w:t>
      </w:r>
      <w:r w:rsidR="004F60ED" w:rsidRPr="000C5BCA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</w:p>
    <w:p w14:paraId="45993C5C" w14:textId="77777777" w:rsidR="00AD7F84" w:rsidRPr="000C5BCA" w:rsidRDefault="004F60ED" w:rsidP="00AD7F84">
      <w:pPr>
        <w:pStyle w:val="a4"/>
        <w:autoSpaceDE w:val="0"/>
        <w:autoSpaceDN w:val="0"/>
        <w:adjustRightInd w:val="0"/>
        <w:ind w:left="0"/>
        <w:jc w:val="center"/>
        <w:rPr>
          <w:rFonts w:ascii="Times New Roman" w:eastAsia="Times New Roman" w:hAnsi="Times New Roman" w:cs="Times New Roman"/>
          <w:b/>
          <w:bCs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b/>
          <w:bCs/>
          <w:sz w:val="23"/>
          <w:szCs w:val="23"/>
        </w:rPr>
        <w:t>передаваемых в пользование</w:t>
      </w:r>
      <w:r w:rsidR="00AD7F84" w:rsidRPr="000C5BCA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 w:rsidRPr="000C5BCA">
        <w:rPr>
          <w:rFonts w:ascii="Times New Roman" w:eastAsia="Times New Roman" w:hAnsi="Times New Roman" w:cs="Times New Roman"/>
          <w:b/>
          <w:bCs/>
          <w:sz w:val="23"/>
          <w:szCs w:val="23"/>
        </w:rPr>
        <w:t>пространственных данных и материалов</w:t>
      </w:r>
      <w:r w:rsidR="009E2157" w:rsidRPr="000C5BCA">
        <w:rPr>
          <w:rFonts w:ascii="Times New Roman" w:eastAsia="Times New Roman" w:hAnsi="Times New Roman" w:cs="Times New Roman"/>
          <w:b/>
          <w:bCs/>
          <w:spacing w:val="-11"/>
          <w:sz w:val="23"/>
          <w:szCs w:val="23"/>
        </w:rPr>
        <w:t xml:space="preserve"> </w:t>
      </w:r>
    </w:p>
    <w:p w14:paraId="098DB444" w14:textId="77777777" w:rsidR="00AD7F84" w:rsidRPr="000C5BCA" w:rsidRDefault="00AD7F84" w:rsidP="009E215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-11"/>
          <w:sz w:val="23"/>
          <w:szCs w:val="23"/>
        </w:rPr>
      </w:pPr>
    </w:p>
    <w:tbl>
      <w:tblPr>
        <w:tblStyle w:val="1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2533"/>
        <w:gridCol w:w="1072"/>
        <w:gridCol w:w="2258"/>
        <w:gridCol w:w="2075"/>
        <w:gridCol w:w="1417"/>
      </w:tblGrid>
      <w:tr w:rsidR="00AD7F84" w:rsidRPr="000C5BCA" w14:paraId="060539A1" w14:textId="77777777" w:rsidTr="00C05139">
        <w:trPr>
          <w:jc w:val="center"/>
        </w:trPr>
        <w:tc>
          <w:tcPr>
            <w:tcW w:w="9889" w:type="dxa"/>
            <w:gridSpan w:val="6"/>
          </w:tcPr>
          <w:p w14:paraId="2BBB98BE" w14:textId="28D03D1C" w:rsidR="00AD7F84" w:rsidRPr="000C5BCA" w:rsidRDefault="00AD7F84" w:rsidP="00AD7F84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3"/>
                <w:szCs w:val="23"/>
              </w:rPr>
            </w:pPr>
            <w:r w:rsidRPr="000C5BC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Перечень передаваемых в пользование пространственных данных и </w:t>
            </w:r>
            <w:proofErr w:type="gramStart"/>
            <w:r w:rsidRPr="000C5BC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материалов</w:t>
            </w:r>
            <w:proofErr w:type="gramEnd"/>
            <w:r w:rsidRPr="000C5BCA">
              <w:rPr>
                <w:rFonts w:ascii="Times New Roman" w:eastAsia="Times New Roman" w:hAnsi="Times New Roman" w:cs="Times New Roman"/>
                <w:b/>
                <w:bCs/>
                <w:spacing w:val="-11"/>
                <w:sz w:val="23"/>
                <w:szCs w:val="23"/>
              </w:rPr>
              <w:t xml:space="preserve"> и условия их использования</w:t>
            </w:r>
          </w:p>
          <w:p w14:paraId="76506A26" w14:textId="18EE44B4" w:rsidR="00AD7F84" w:rsidRPr="000C5BCA" w:rsidRDefault="00AD7F84" w:rsidP="00A03F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</w:p>
        </w:tc>
      </w:tr>
      <w:tr w:rsidR="00AD7F84" w:rsidRPr="000C5BCA" w14:paraId="39818DD7" w14:textId="77777777" w:rsidTr="00A03F0F">
        <w:trPr>
          <w:jc w:val="center"/>
        </w:trPr>
        <w:tc>
          <w:tcPr>
            <w:tcW w:w="534" w:type="dxa"/>
          </w:tcPr>
          <w:p w14:paraId="118098DA" w14:textId="165E0985" w:rsidR="00AD7F84" w:rsidRPr="000C5BCA" w:rsidRDefault="00AD7F84" w:rsidP="00AD7F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  <w:r w:rsidRPr="000C5BCA">
              <w:rPr>
                <w:rFonts w:ascii="Times New Roman" w:eastAsia="Times New Roman" w:hAnsi="Times New Roman" w:cs="Times New Roman"/>
                <w:b/>
                <w:spacing w:val="-11"/>
                <w:sz w:val="23"/>
                <w:szCs w:val="23"/>
              </w:rPr>
              <w:t>№ п/п</w:t>
            </w:r>
          </w:p>
        </w:tc>
        <w:tc>
          <w:tcPr>
            <w:tcW w:w="2533" w:type="dxa"/>
          </w:tcPr>
          <w:p w14:paraId="0D74A1FD" w14:textId="309FEE36" w:rsidR="00AD7F84" w:rsidRPr="000C5BCA" w:rsidRDefault="00AD7F84" w:rsidP="00AD7F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  <w:r w:rsidRPr="000C5BC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Идентификационные данные пространственных данных и материалов (территория)  </w:t>
            </w:r>
          </w:p>
        </w:tc>
        <w:tc>
          <w:tcPr>
            <w:tcW w:w="1072" w:type="dxa"/>
          </w:tcPr>
          <w:p w14:paraId="4E7722A1" w14:textId="02825E9E" w:rsidR="00AD7F84" w:rsidRPr="000C5BCA" w:rsidRDefault="00AD7F84" w:rsidP="00AD7F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  <w:r w:rsidRPr="000C5BC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Формат </w:t>
            </w:r>
          </w:p>
        </w:tc>
        <w:tc>
          <w:tcPr>
            <w:tcW w:w="2258" w:type="dxa"/>
          </w:tcPr>
          <w:p w14:paraId="4B784B69" w14:textId="5E74946F" w:rsidR="00AD7F84" w:rsidRPr="000C5BCA" w:rsidRDefault="00AD7F84" w:rsidP="00AD7F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  <w:r w:rsidRPr="000C5BCA">
              <w:rPr>
                <w:rFonts w:ascii="Times New Roman" w:hAnsi="Times New Roman" w:cs="Times New Roman"/>
                <w:b/>
                <w:sz w:val="23"/>
                <w:szCs w:val="23"/>
              </w:rPr>
              <w:t>Условия использования пространственных данных</w:t>
            </w:r>
          </w:p>
        </w:tc>
        <w:tc>
          <w:tcPr>
            <w:tcW w:w="2075" w:type="dxa"/>
          </w:tcPr>
          <w:p w14:paraId="71E5CF4F" w14:textId="396F59A4" w:rsidR="00AD7F84" w:rsidRPr="000C5BCA" w:rsidRDefault="00AD7F84" w:rsidP="00AD7F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  <w:r w:rsidRPr="000C5BC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Срок использования </w:t>
            </w:r>
            <w:proofErr w:type="spellStart"/>
            <w:r w:rsidRPr="000C5BCA">
              <w:rPr>
                <w:rFonts w:ascii="Times New Roman" w:hAnsi="Times New Roman" w:cs="Times New Roman"/>
                <w:b/>
                <w:sz w:val="23"/>
                <w:szCs w:val="23"/>
              </w:rPr>
              <w:t>пространстаенных</w:t>
            </w:r>
            <w:proofErr w:type="spellEnd"/>
            <w:r w:rsidRPr="000C5BC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данных</w:t>
            </w:r>
          </w:p>
        </w:tc>
        <w:tc>
          <w:tcPr>
            <w:tcW w:w="1417" w:type="dxa"/>
          </w:tcPr>
          <w:p w14:paraId="60F1DB93" w14:textId="7FCEC7F5" w:rsidR="00AD7F84" w:rsidRPr="000C5BCA" w:rsidRDefault="00AD7F84" w:rsidP="00AD7F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  <w:r w:rsidRPr="000C5BCA">
              <w:rPr>
                <w:rFonts w:ascii="Times New Roman" w:hAnsi="Times New Roman" w:cs="Times New Roman"/>
                <w:b/>
                <w:sz w:val="23"/>
                <w:szCs w:val="23"/>
              </w:rPr>
              <w:t>Количество</w:t>
            </w:r>
          </w:p>
        </w:tc>
      </w:tr>
      <w:tr w:rsidR="00AD7F84" w:rsidRPr="000C5BCA" w14:paraId="15E3DB50" w14:textId="77777777" w:rsidTr="00A03F0F">
        <w:trPr>
          <w:jc w:val="center"/>
        </w:trPr>
        <w:tc>
          <w:tcPr>
            <w:tcW w:w="534" w:type="dxa"/>
          </w:tcPr>
          <w:p w14:paraId="3A2B391D" w14:textId="77777777" w:rsidR="00AD7F84" w:rsidRPr="000C5BCA" w:rsidRDefault="00AD7F84" w:rsidP="00AD7F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</w:p>
        </w:tc>
        <w:tc>
          <w:tcPr>
            <w:tcW w:w="2533" w:type="dxa"/>
          </w:tcPr>
          <w:p w14:paraId="273AD65E" w14:textId="77777777" w:rsidR="00AD7F84" w:rsidRPr="000C5BCA" w:rsidRDefault="00AD7F84" w:rsidP="00AD7F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</w:p>
        </w:tc>
        <w:tc>
          <w:tcPr>
            <w:tcW w:w="1072" w:type="dxa"/>
          </w:tcPr>
          <w:p w14:paraId="173E9CE8" w14:textId="77777777" w:rsidR="00AD7F84" w:rsidRPr="000C5BCA" w:rsidRDefault="00AD7F84" w:rsidP="00AD7F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</w:p>
        </w:tc>
        <w:tc>
          <w:tcPr>
            <w:tcW w:w="2258" w:type="dxa"/>
          </w:tcPr>
          <w:p w14:paraId="58163211" w14:textId="77777777" w:rsidR="00AD7F84" w:rsidRPr="000C5BCA" w:rsidRDefault="00AD7F84" w:rsidP="00AD7F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</w:p>
        </w:tc>
        <w:tc>
          <w:tcPr>
            <w:tcW w:w="2075" w:type="dxa"/>
          </w:tcPr>
          <w:p w14:paraId="2A1681DC" w14:textId="77777777" w:rsidR="00AD7F84" w:rsidRPr="000C5BCA" w:rsidRDefault="00AD7F84" w:rsidP="00AD7F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</w:p>
        </w:tc>
        <w:tc>
          <w:tcPr>
            <w:tcW w:w="1417" w:type="dxa"/>
          </w:tcPr>
          <w:p w14:paraId="668BA272" w14:textId="184F0243" w:rsidR="00AD7F84" w:rsidRPr="000C5BCA" w:rsidRDefault="00AD7F84" w:rsidP="00AD7F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</w:p>
        </w:tc>
      </w:tr>
      <w:tr w:rsidR="00AD7F84" w:rsidRPr="000C5BCA" w14:paraId="0A2ACEB6" w14:textId="77777777" w:rsidTr="00A03F0F">
        <w:trPr>
          <w:jc w:val="center"/>
        </w:trPr>
        <w:tc>
          <w:tcPr>
            <w:tcW w:w="534" w:type="dxa"/>
          </w:tcPr>
          <w:p w14:paraId="6161551E" w14:textId="77777777" w:rsidR="00AD7F84" w:rsidRPr="000C5BCA" w:rsidRDefault="00AD7F84" w:rsidP="00AD7F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</w:p>
        </w:tc>
        <w:tc>
          <w:tcPr>
            <w:tcW w:w="2533" w:type="dxa"/>
          </w:tcPr>
          <w:p w14:paraId="6E0B3D8E" w14:textId="77777777" w:rsidR="00AD7F84" w:rsidRPr="000C5BCA" w:rsidRDefault="00AD7F84" w:rsidP="00AD7F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</w:p>
        </w:tc>
        <w:tc>
          <w:tcPr>
            <w:tcW w:w="1072" w:type="dxa"/>
          </w:tcPr>
          <w:p w14:paraId="404572BD" w14:textId="77777777" w:rsidR="00AD7F84" w:rsidRPr="000C5BCA" w:rsidRDefault="00AD7F84" w:rsidP="00AD7F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</w:p>
        </w:tc>
        <w:tc>
          <w:tcPr>
            <w:tcW w:w="2258" w:type="dxa"/>
          </w:tcPr>
          <w:p w14:paraId="434F83C4" w14:textId="77777777" w:rsidR="00AD7F84" w:rsidRPr="000C5BCA" w:rsidRDefault="00AD7F84" w:rsidP="00AD7F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</w:p>
        </w:tc>
        <w:tc>
          <w:tcPr>
            <w:tcW w:w="2075" w:type="dxa"/>
          </w:tcPr>
          <w:p w14:paraId="2AB85A52" w14:textId="77777777" w:rsidR="00AD7F84" w:rsidRPr="000C5BCA" w:rsidRDefault="00AD7F84" w:rsidP="00AD7F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</w:p>
        </w:tc>
        <w:tc>
          <w:tcPr>
            <w:tcW w:w="1417" w:type="dxa"/>
          </w:tcPr>
          <w:p w14:paraId="5C7EDE80" w14:textId="3C808D45" w:rsidR="00AD7F84" w:rsidRPr="000C5BCA" w:rsidRDefault="00AD7F84" w:rsidP="00AD7F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</w:p>
        </w:tc>
      </w:tr>
      <w:tr w:rsidR="00AD7F84" w:rsidRPr="000C5BCA" w14:paraId="71DC0177" w14:textId="77777777" w:rsidTr="00A03F0F">
        <w:trPr>
          <w:jc w:val="center"/>
        </w:trPr>
        <w:tc>
          <w:tcPr>
            <w:tcW w:w="534" w:type="dxa"/>
          </w:tcPr>
          <w:p w14:paraId="2748D969" w14:textId="77777777" w:rsidR="00AD7F84" w:rsidRPr="000C5BCA" w:rsidRDefault="00AD7F84" w:rsidP="00AD7F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</w:p>
        </w:tc>
        <w:tc>
          <w:tcPr>
            <w:tcW w:w="2533" w:type="dxa"/>
          </w:tcPr>
          <w:p w14:paraId="30C95AF3" w14:textId="77777777" w:rsidR="00AD7F84" w:rsidRPr="000C5BCA" w:rsidRDefault="00AD7F84" w:rsidP="00AD7F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</w:p>
        </w:tc>
        <w:tc>
          <w:tcPr>
            <w:tcW w:w="1072" w:type="dxa"/>
          </w:tcPr>
          <w:p w14:paraId="37B2F2E5" w14:textId="77777777" w:rsidR="00AD7F84" w:rsidRPr="000C5BCA" w:rsidRDefault="00AD7F84" w:rsidP="00AD7F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</w:p>
        </w:tc>
        <w:tc>
          <w:tcPr>
            <w:tcW w:w="2258" w:type="dxa"/>
          </w:tcPr>
          <w:p w14:paraId="671D1421" w14:textId="77777777" w:rsidR="00AD7F84" w:rsidRPr="000C5BCA" w:rsidRDefault="00AD7F84" w:rsidP="00AD7F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</w:p>
        </w:tc>
        <w:tc>
          <w:tcPr>
            <w:tcW w:w="2075" w:type="dxa"/>
          </w:tcPr>
          <w:p w14:paraId="79B1F2C5" w14:textId="77777777" w:rsidR="00AD7F84" w:rsidRPr="000C5BCA" w:rsidRDefault="00AD7F84" w:rsidP="00AD7F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</w:p>
        </w:tc>
        <w:tc>
          <w:tcPr>
            <w:tcW w:w="1417" w:type="dxa"/>
          </w:tcPr>
          <w:p w14:paraId="619A2721" w14:textId="7D6DD5D9" w:rsidR="00AD7F84" w:rsidRPr="000C5BCA" w:rsidRDefault="00AD7F84" w:rsidP="00AD7F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</w:p>
        </w:tc>
      </w:tr>
    </w:tbl>
    <w:p w14:paraId="20312253" w14:textId="25FF8F61" w:rsidR="009E2157" w:rsidRPr="000C5BCA" w:rsidRDefault="009E2157" w:rsidP="009E215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-11"/>
          <w:sz w:val="23"/>
          <w:szCs w:val="23"/>
        </w:rPr>
      </w:pPr>
    </w:p>
    <w:p w14:paraId="3DCFEFE4" w14:textId="77777777" w:rsidR="00A03F0F" w:rsidRPr="000C5BCA" w:rsidRDefault="00A03F0F" w:rsidP="009E215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-11"/>
          <w:sz w:val="23"/>
          <w:szCs w:val="23"/>
        </w:rPr>
      </w:pPr>
    </w:p>
    <w:p w14:paraId="17FE99CE" w14:textId="77777777" w:rsidR="009E2157" w:rsidRPr="000C5BCA" w:rsidRDefault="009E2157" w:rsidP="009E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</w:p>
    <w:p w14:paraId="1D5F2A89" w14:textId="77777777" w:rsidR="009E2157" w:rsidRPr="000C5BCA" w:rsidRDefault="009E2157" w:rsidP="009E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</w:p>
    <w:p w14:paraId="66EF942C" w14:textId="77777777" w:rsidR="009E2157" w:rsidRPr="000C5BCA" w:rsidRDefault="009E2157" w:rsidP="009E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928"/>
        <w:gridCol w:w="709"/>
        <w:gridCol w:w="4218"/>
      </w:tblGrid>
      <w:tr w:rsidR="009E2157" w:rsidRPr="000C5BCA" w14:paraId="3320E571" w14:textId="77777777" w:rsidTr="00C85717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101443FD" w14:textId="77777777" w:rsidR="009E2157" w:rsidRPr="000C5BCA" w:rsidRDefault="009E2157" w:rsidP="00C8571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  <w:r w:rsidRPr="000C5BCA"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От </w:t>
            </w:r>
            <w:proofErr w:type="spellStart"/>
            <w:r w:rsidRPr="000C5BCA"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>Фондодержателя</w:t>
            </w:r>
            <w:proofErr w:type="spellEnd"/>
            <w:r w:rsidRPr="000C5BCA"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>:</w:t>
            </w:r>
          </w:p>
          <w:p w14:paraId="7480F8E1" w14:textId="77777777" w:rsidR="009E2157" w:rsidRPr="000C5BCA" w:rsidRDefault="009E2157" w:rsidP="00C8571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2D8C3E1" w14:textId="77777777" w:rsidR="009E2157" w:rsidRPr="000C5BCA" w:rsidRDefault="009E2157" w:rsidP="00C8571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20DF5732" w14:textId="77777777" w:rsidR="009E2157" w:rsidRPr="000C5BCA" w:rsidRDefault="009E2157" w:rsidP="00C8571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  <w:r w:rsidRPr="000C5BCA"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>От Заявителя:</w:t>
            </w:r>
          </w:p>
        </w:tc>
      </w:tr>
      <w:tr w:rsidR="009E2157" w:rsidRPr="000C5BCA" w14:paraId="789ED466" w14:textId="77777777" w:rsidTr="00C85717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100EF672" w14:textId="77777777" w:rsidR="009E2157" w:rsidRPr="000C5BCA" w:rsidRDefault="009E2157" w:rsidP="00C85717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C5BCA">
              <w:rPr>
                <w:rFonts w:ascii="Times New Roman" w:eastAsia="Times New Roman" w:hAnsi="Times New Roman" w:cs="Times New Roman"/>
                <w:sz w:val="23"/>
                <w:szCs w:val="23"/>
              </w:rPr>
              <w:t>Должностное лицо</w:t>
            </w:r>
          </w:p>
          <w:p w14:paraId="29113773" w14:textId="77777777" w:rsidR="009E2157" w:rsidRPr="000C5BCA" w:rsidRDefault="009E2157" w:rsidP="00C85717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14890DEC" w14:textId="77777777" w:rsidR="009E2157" w:rsidRPr="000C5BCA" w:rsidRDefault="009E2157" w:rsidP="00C85717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C5BCA">
              <w:rPr>
                <w:rFonts w:ascii="Times New Roman" w:eastAsia="Times New Roman" w:hAnsi="Times New Roman" w:cs="Times New Roman"/>
                <w:sz w:val="23"/>
                <w:szCs w:val="23"/>
              </w:rPr>
              <w:t>____________  ________________________</w:t>
            </w:r>
          </w:p>
          <w:p w14:paraId="68E7D3B9" w14:textId="77777777" w:rsidR="009E2157" w:rsidRPr="000C5BCA" w:rsidRDefault="009E2157" w:rsidP="00C85717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20B25ADE" w14:textId="77777777" w:rsidR="009E2157" w:rsidRPr="000C5BCA" w:rsidRDefault="009E2157" w:rsidP="00C85717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7554B762" w14:textId="77777777" w:rsidR="009E2157" w:rsidRPr="000C5BCA" w:rsidRDefault="009E2157" w:rsidP="00C8571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  <w:r w:rsidRPr="000C5B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                  МП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E0C2868" w14:textId="77777777" w:rsidR="009E2157" w:rsidRPr="000C5BCA" w:rsidRDefault="009E2157" w:rsidP="00C8571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4376F6B9" w14:textId="77777777" w:rsidR="009E2157" w:rsidRPr="000C5BCA" w:rsidRDefault="009E2157" w:rsidP="00C85717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5E3E1FC" w14:textId="77777777" w:rsidR="009E2157" w:rsidRPr="000C5BCA" w:rsidRDefault="009E2157" w:rsidP="00C85717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52616506" w14:textId="77777777" w:rsidR="009E2157" w:rsidRPr="000C5BCA" w:rsidRDefault="009E2157" w:rsidP="00C85717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C5BCA">
              <w:rPr>
                <w:rFonts w:ascii="Times New Roman" w:eastAsia="Times New Roman" w:hAnsi="Times New Roman" w:cs="Times New Roman"/>
                <w:sz w:val="23"/>
                <w:szCs w:val="23"/>
              </w:rPr>
              <w:t>____________  ____________________</w:t>
            </w:r>
          </w:p>
          <w:p w14:paraId="7D6D8745" w14:textId="77777777" w:rsidR="009E2157" w:rsidRPr="000C5BCA" w:rsidRDefault="009E2157" w:rsidP="00C85717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6DEB5813" w14:textId="77777777" w:rsidR="009E2157" w:rsidRPr="000C5BCA" w:rsidRDefault="009E2157" w:rsidP="00C8571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  <w:r w:rsidRPr="000C5B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                  МП</w:t>
            </w:r>
          </w:p>
        </w:tc>
      </w:tr>
    </w:tbl>
    <w:p w14:paraId="004744DF" w14:textId="77777777" w:rsidR="009E2157" w:rsidRPr="000C5BCA" w:rsidRDefault="009E2157" w:rsidP="009E2157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B050"/>
          <w:spacing w:val="-11"/>
          <w:sz w:val="23"/>
          <w:szCs w:val="23"/>
        </w:rPr>
      </w:pPr>
    </w:p>
    <w:p w14:paraId="4929BD35" w14:textId="77777777" w:rsidR="009E2157" w:rsidRPr="00FD6320" w:rsidRDefault="009E2157" w:rsidP="009E2157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B050"/>
          <w:spacing w:val="-11"/>
          <w:sz w:val="24"/>
          <w:szCs w:val="24"/>
        </w:rPr>
      </w:pPr>
    </w:p>
    <w:p w14:paraId="614C7BCF" w14:textId="77777777" w:rsidR="009E2157" w:rsidRPr="00FD6320" w:rsidRDefault="009E2157" w:rsidP="009E2157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14:paraId="4E36AF75" w14:textId="77777777" w:rsidR="009E2157" w:rsidRPr="00FD6320" w:rsidRDefault="009E2157" w:rsidP="009E2157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14:paraId="01B4AD48" w14:textId="301E8C7C" w:rsidR="009E2157" w:rsidRDefault="009E2157" w:rsidP="006D576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14:paraId="1F003B74" w14:textId="66F592C7" w:rsidR="007F1850" w:rsidRDefault="007F1850" w:rsidP="006D576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14:paraId="760CBAA0" w14:textId="61608043" w:rsidR="007F1850" w:rsidRDefault="007F1850" w:rsidP="006D576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14:paraId="4E257929" w14:textId="0EA5E62D" w:rsidR="007F1850" w:rsidRDefault="007F1850" w:rsidP="006D576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14:paraId="0D7BFC61" w14:textId="688DD945" w:rsidR="007F1850" w:rsidRDefault="007F1850" w:rsidP="006D576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14:paraId="24D52993" w14:textId="20A8A965" w:rsidR="007F1850" w:rsidRDefault="007F1850" w:rsidP="006D576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14:paraId="01775BFD" w14:textId="5B10B9A6" w:rsidR="007F1850" w:rsidRDefault="007F1850" w:rsidP="006D576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14:paraId="2BAEECC0" w14:textId="70BD3FB7" w:rsidR="007F1850" w:rsidRDefault="007F1850" w:rsidP="006D576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14:paraId="274231A3" w14:textId="31771242" w:rsidR="007F1850" w:rsidRDefault="007F1850" w:rsidP="006D576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14:paraId="400431DD" w14:textId="7BF9B47D" w:rsidR="007F1850" w:rsidRDefault="007F1850" w:rsidP="006D576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14:paraId="358E0B02" w14:textId="25491F46" w:rsidR="007F1850" w:rsidRDefault="007F1850" w:rsidP="006D576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14:paraId="01418837" w14:textId="4A1359E8" w:rsidR="007F1850" w:rsidRDefault="007F1850" w:rsidP="006D576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14:paraId="636CEE66" w14:textId="77777777" w:rsidR="007F1850" w:rsidRDefault="007F1850" w:rsidP="006D576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14:paraId="7F5F2441" w14:textId="7FFEC7B2" w:rsidR="000C5BCA" w:rsidRDefault="000C5BCA" w:rsidP="006D576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14:paraId="6C40020E" w14:textId="6E9BBFCE" w:rsidR="000C5BCA" w:rsidRDefault="000C5BCA" w:rsidP="006D576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14:paraId="681A3141" w14:textId="77777777" w:rsidR="000C5BCA" w:rsidRPr="00FD6320" w:rsidRDefault="000C5BCA" w:rsidP="006D576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14:paraId="3A40F403" w14:textId="26245DA7" w:rsidR="009E2157" w:rsidRDefault="009E2157" w:rsidP="006D576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14:paraId="5C29A349" w14:textId="77777777" w:rsidR="009D36F0" w:rsidRPr="00FD6320" w:rsidRDefault="009D36F0" w:rsidP="006D576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14:paraId="3330740D" w14:textId="64E0F249" w:rsidR="009E2157" w:rsidRPr="00FD6320" w:rsidRDefault="009E2157" w:rsidP="006D576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14:paraId="24BBCA04" w14:textId="5341B9B8" w:rsidR="009E2157" w:rsidRPr="00FD6320" w:rsidRDefault="009E2157" w:rsidP="006D576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14:paraId="5751122D" w14:textId="2796181C" w:rsidR="00EF2AD0" w:rsidRPr="000C5BCA" w:rsidRDefault="00D62CF7" w:rsidP="00EF2AD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lastRenderedPageBreak/>
        <w:t xml:space="preserve">Приложение № </w:t>
      </w:r>
      <w:r w:rsidR="00AD7F84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2</w:t>
      </w:r>
      <w:r w:rsidR="00EF2AD0"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</w:p>
    <w:p w14:paraId="5C33325F" w14:textId="77777777" w:rsidR="00EF2AD0" w:rsidRPr="000C5BCA" w:rsidRDefault="00EF2AD0" w:rsidP="00EF2AD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к Договору № ________</w:t>
      </w:r>
    </w:p>
    <w:p w14:paraId="3320412D" w14:textId="77777777" w:rsidR="00EF2AD0" w:rsidRPr="000C5BCA" w:rsidRDefault="00EF2AD0" w:rsidP="00EF2AD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от «___» ______20___г.</w:t>
      </w:r>
    </w:p>
    <w:p w14:paraId="77712CF1" w14:textId="77777777" w:rsidR="00EF2AD0" w:rsidRPr="000C5BCA" w:rsidRDefault="00EF2AD0" w:rsidP="00EF2AD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11"/>
          <w:sz w:val="23"/>
          <w:szCs w:val="23"/>
        </w:rPr>
      </w:pPr>
    </w:p>
    <w:p w14:paraId="19F9CEC7" w14:textId="77777777" w:rsidR="002B2F03" w:rsidRPr="000C5BCA" w:rsidRDefault="002B2F03" w:rsidP="009E2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b/>
          <w:spacing w:val="-11"/>
          <w:sz w:val="23"/>
          <w:szCs w:val="23"/>
        </w:rPr>
        <w:t xml:space="preserve">РАСЧЕТ ПЛАТЫ </w:t>
      </w:r>
    </w:p>
    <w:p w14:paraId="437F5040" w14:textId="335DCFF4" w:rsidR="009E2157" w:rsidRPr="000C5BCA" w:rsidRDefault="002B2F03" w:rsidP="009E2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b/>
          <w:spacing w:val="-11"/>
          <w:sz w:val="23"/>
          <w:szCs w:val="23"/>
        </w:rPr>
        <w:t xml:space="preserve">ЗА </w:t>
      </w:r>
      <w:r w:rsidR="007B0AE2">
        <w:rPr>
          <w:rFonts w:ascii="Times New Roman" w:eastAsia="Times New Roman" w:hAnsi="Times New Roman" w:cs="Times New Roman"/>
          <w:b/>
          <w:spacing w:val="-11"/>
          <w:sz w:val="23"/>
          <w:szCs w:val="23"/>
        </w:rPr>
        <w:t>ПРЕДОСТАВЛЕНИЕ</w:t>
      </w:r>
      <w:r w:rsidRPr="000C5BCA">
        <w:rPr>
          <w:rFonts w:ascii="Times New Roman" w:eastAsia="Times New Roman" w:hAnsi="Times New Roman" w:cs="Times New Roman"/>
          <w:b/>
          <w:spacing w:val="-11"/>
          <w:sz w:val="23"/>
          <w:szCs w:val="23"/>
        </w:rPr>
        <w:t xml:space="preserve"> ПРОСТРАНС</w:t>
      </w:r>
      <w:r w:rsidR="00306159">
        <w:rPr>
          <w:rFonts w:ascii="Times New Roman" w:eastAsia="Times New Roman" w:hAnsi="Times New Roman" w:cs="Times New Roman"/>
          <w:b/>
          <w:spacing w:val="-11"/>
          <w:sz w:val="23"/>
          <w:szCs w:val="23"/>
        </w:rPr>
        <w:t>Т</w:t>
      </w:r>
      <w:r w:rsidRPr="000C5BCA">
        <w:rPr>
          <w:rFonts w:ascii="Times New Roman" w:eastAsia="Times New Roman" w:hAnsi="Times New Roman" w:cs="Times New Roman"/>
          <w:b/>
          <w:spacing w:val="-11"/>
          <w:sz w:val="23"/>
          <w:szCs w:val="23"/>
        </w:rPr>
        <w:t>ВЕННЫ</w:t>
      </w:r>
      <w:r w:rsidR="007B0AE2">
        <w:rPr>
          <w:rFonts w:ascii="Times New Roman" w:eastAsia="Times New Roman" w:hAnsi="Times New Roman" w:cs="Times New Roman"/>
          <w:b/>
          <w:spacing w:val="-11"/>
          <w:sz w:val="23"/>
          <w:szCs w:val="23"/>
        </w:rPr>
        <w:t>Х</w:t>
      </w:r>
      <w:r w:rsidRPr="000C5BCA">
        <w:rPr>
          <w:rFonts w:ascii="Times New Roman" w:eastAsia="Times New Roman" w:hAnsi="Times New Roman" w:cs="Times New Roman"/>
          <w:b/>
          <w:spacing w:val="-11"/>
          <w:sz w:val="23"/>
          <w:szCs w:val="23"/>
        </w:rPr>
        <w:t xml:space="preserve"> ДАННЫ</w:t>
      </w:r>
      <w:r w:rsidR="007B0AE2">
        <w:rPr>
          <w:rFonts w:ascii="Times New Roman" w:eastAsia="Times New Roman" w:hAnsi="Times New Roman" w:cs="Times New Roman"/>
          <w:b/>
          <w:spacing w:val="-11"/>
          <w:sz w:val="23"/>
          <w:szCs w:val="23"/>
        </w:rPr>
        <w:t>Х</w:t>
      </w:r>
      <w:r w:rsidRPr="000C5BCA">
        <w:rPr>
          <w:rFonts w:ascii="Times New Roman" w:eastAsia="Times New Roman" w:hAnsi="Times New Roman" w:cs="Times New Roman"/>
          <w:b/>
          <w:spacing w:val="-11"/>
          <w:sz w:val="23"/>
          <w:szCs w:val="23"/>
        </w:rPr>
        <w:t xml:space="preserve"> И МАТЕРИАЛ</w:t>
      </w:r>
      <w:r w:rsidR="007B0AE2">
        <w:rPr>
          <w:rFonts w:ascii="Times New Roman" w:eastAsia="Times New Roman" w:hAnsi="Times New Roman" w:cs="Times New Roman"/>
          <w:b/>
          <w:spacing w:val="-11"/>
          <w:sz w:val="23"/>
          <w:szCs w:val="23"/>
        </w:rPr>
        <w:t>ОВ</w:t>
      </w:r>
    </w:p>
    <w:p w14:paraId="3CA7AB4D" w14:textId="77777777" w:rsidR="009E2157" w:rsidRPr="000C5BCA" w:rsidRDefault="009E2157" w:rsidP="009E2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3"/>
          <w:szCs w:val="23"/>
        </w:rPr>
      </w:pPr>
    </w:p>
    <w:p w14:paraId="2C4012B3" w14:textId="3B008643" w:rsidR="009E2157" w:rsidRPr="000C5BCA" w:rsidRDefault="009E2157" w:rsidP="00EC29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b/>
          <w:spacing w:val="-11"/>
          <w:sz w:val="23"/>
          <w:szCs w:val="23"/>
        </w:rPr>
        <w:t>Расчет стоимости</w:t>
      </w:r>
    </w:p>
    <w:p w14:paraId="717F3DFE" w14:textId="2B31B02A" w:rsidR="009E2157" w:rsidRPr="000C5BCA" w:rsidRDefault="009E2157" w:rsidP="00EC29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b/>
          <w:spacing w:val="-11"/>
          <w:sz w:val="23"/>
          <w:szCs w:val="23"/>
        </w:rPr>
        <w:t>за пользование пространственных данных и материалов</w:t>
      </w:r>
    </w:p>
    <w:p w14:paraId="007D24A8" w14:textId="77777777" w:rsidR="009E2157" w:rsidRPr="000C5BCA" w:rsidRDefault="009E2157" w:rsidP="009E2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3"/>
          <w:szCs w:val="2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4"/>
        <w:gridCol w:w="1229"/>
        <w:gridCol w:w="2235"/>
        <w:gridCol w:w="1657"/>
        <w:gridCol w:w="1657"/>
        <w:gridCol w:w="1449"/>
      </w:tblGrid>
      <w:tr w:rsidR="009E2157" w:rsidRPr="000C5BCA" w14:paraId="7D979CFD" w14:textId="77777777" w:rsidTr="00EC2996">
        <w:tc>
          <w:tcPr>
            <w:tcW w:w="1690" w:type="dxa"/>
            <w:vAlign w:val="center"/>
          </w:tcPr>
          <w:p w14:paraId="1AECEF6D" w14:textId="590CE37E" w:rsidR="009E2157" w:rsidRPr="000C5BCA" w:rsidRDefault="009E2157" w:rsidP="009E215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pacing w:val="-11"/>
                <w:sz w:val="23"/>
                <w:szCs w:val="23"/>
              </w:rPr>
            </w:pPr>
            <w:r w:rsidRPr="000C5BCA">
              <w:rPr>
                <w:rFonts w:ascii="Times New Roman" w:eastAsia="Times New Roman" w:hAnsi="Times New Roman" w:cs="Times New Roman"/>
                <w:b/>
                <w:spacing w:val="-11"/>
                <w:sz w:val="23"/>
                <w:szCs w:val="23"/>
              </w:rPr>
              <w:t xml:space="preserve">Наименование </w:t>
            </w:r>
          </w:p>
        </w:tc>
        <w:tc>
          <w:tcPr>
            <w:tcW w:w="1253" w:type="dxa"/>
            <w:vAlign w:val="center"/>
          </w:tcPr>
          <w:p w14:paraId="0EA9F0FB" w14:textId="3C075843" w:rsidR="009E2157" w:rsidRPr="000C5BCA" w:rsidRDefault="009E2157" w:rsidP="009E215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pacing w:val="-11"/>
                <w:sz w:val="23"/>
                <w:szCs w:val="23"/>
              </w:rPr>
            </w:pPr>
            <w:r w:rsidRPr="000C5BCA">
              <w:rPr>
                <w:rFonts w:ascii="Times New Roman" w:eastAsia="Times New Roman" w:hAnsi="Times New Roman" w:cs="Times New Roman"/>
                <w:b/>
                <w:spacing w:val="-11"/>
                <w:sz w:val="23"/>
                <w:szCs w:val="23"/>
              </w:rPr>
              <w:t>Базовая единица (Б) (руб.)</w:t>
            </w:r>
          </w:p>
        </w:tc>
        <w:tc>
          <w:tcPr>
            <w:tcW w:w="2271" w:type="dxa"/>
            <w:vAlign w:val="center"/>
          </w:tcPr>
          <w:p w14:paraId="288E927E" w14:textId="1FAE48D9" w:rsidR="009E2157" w:rsidRPr="000C5BCA" w:rsidRDefault="009E2157" w:rsidP="009E215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pacing w:val="-11"/>
                <w:sz w:val="23"/>
                <w:szCs w:val="23"/>
              </w:rPr>
            </w:pPr>
            <w:r w:rsidRPr="000C5BCA">
              <w:rPr>
                <w:rFonts w:ascii="Times New Roman" w:eastAsia="Times New Roman" w:hAnsi="Times New Roman" w:cs="Times New Roman"/>
                <w:b/>
                <w:spacing w:val="-11"/>
                <w:sz w:val="23"/>
                <w:szCs w:val="23"/>
              </w:rPr>
              <w:t>Количество базовых расчетных ед. в соответствии с объемом предоставляемых ПД (К)</w:t>
            </w:r>
          </w:p>
        </w:tc>
        <w:tc>
          <w:tcPr>
            <w:tcW w:w="1670" w:type="dxa"/>
            <w:vAlign w:val="center"/>
          </w:tcPr>
          <w:p w14:paraId="0096C64A" w14:textId="4692330E" w:rsidR="009E2157" w:rsidRPr="000C5BCA" w:rsidRDefault="009E2157" w:rsidP="009E215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pacing w:val="-11"/>
                <w:sz w:val="23"/>
                <w:szCs w:val="23"/>
              </w:rPr>
            </w:pPr>
            <w:r w:rsidRPr="000C5BCA">
              <w:rPr>
                <w:rFonts w:ascii="Times New Roman" w:eastAsia="Times New Roman" w:hAnsi="Times New Roman" w:cs="Times New Roman"/>
                <w:b/>
                <w:spacing w:val="-11"/>
                <w:sz w:val="23"/>
                <w:szCs w:val="23"/>
              </w:rPr>
              <w:t>Коэффициент (П)</w:t>
            </w:r>
          </w:p>
        </w:tc>
        <w:tc>
          <w:tcPr>
            <w:tcW w:w="1670" w:type="dxa"/>
            <w:vAlign w:val="center"/>
          </w:tcPr>
          <w:p w14:paraId="3341C88B" w14:textId="6AC7BCDF" w:rsidR="009E2157" w:rsidRPr="000C5BCA" w:rsidRDefault="009E2157" w:rsidP="009E215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pacing w:val="-11"/>
                <w:sz w:val="23"/>
                <w:szCs w:val="23"/>
              </w:rPr>
            </w:pPr>
            <w:r w:rsidRPr="000C5BCA">
              <w:rPr>
                <w:rFonts w:ascii="Times New Roman" w:eastAsia="Times New Roman" w:hAnsi="Times New Roman" w:cs="Times New Roman"/>
                <w:b/>
                <w:spacing w:val="-11"/>
                <w:sz w:val="23"/>
                <w:szCs w:val="23"/>
              </w:rPr>
              <w:t>Коэффициент (С)</w:t>
            </w:r>
          </w:p>
        </w:tc>
        <w:tc>
          <w:tcPr>
            <w:tcW w:w="1477" w:type="dxa"/>
            <w:vAlign w:val="center"/>
          </w:tcPr>
          <w:p w14:paraId="7DB75728" w14:textId="26BDB782" w:rsidR="009E2157" w:rsidRPr="000C5BCA" w:rsidRDefault="009E2157" w:rsidP="009E215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pacing w:val="-11"/>
                <w:sz w:val="23"/>
                <w:szCs w:val="23"/>
              </w:rPr>
            </w:pPr>
            <w:r w:rsidRPr="000C5BCA">
              <w:rPr>
                <w:rFonts w:ascii="Times New Roman" w:eastAsia="Times New Roman" w:hAnsi="Times New Roman" w:cs="Times New Roman"/>
                <w:b/>
                <w:spacing w:val="-11"/>
                <w:sz w:val="23"/>
                <w:szCs w:val="23"/>
              </w:rPr>
              <w:t>Общая стоимость (руб.)</w:t>
            </w:r>
          </w:p>
        </w:tc>
      </w:tr>
      <w:tr w:rsidR="009E2157" w:rsidRPr="000C5BCA" w14:paraId="6C00131E" w14:textId="77777777" w:rsidTr="009E2157">
        <w:tc>
          <w:tcPr>
            <w:tcW w:w="1690" w:type="dxa"/>
          </w:tcPr>
          <w:p w14:paraId="23D4577E" w14:textId="77777777" w:rsidR="009E2157" w:rsidRPr="000C5BCA" w:rsidRDefault="009E2157" w:rsidP="009E215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pacing w:val="-11"/>
                <w:sz w:val="23"/>
                <w:szCs w:val="23"/>
              </w:rPr>
            </w:pPr>
          </w:p>
          <w:p w14:paraId="75A66D26" w14:textId="77777777" w:rsidR="00EC2996" w:rsidRPr="000C5BCA" w:rsidRDefault="00EC2996" w:rsidP="009E215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pacing w:val="-11"/>
                <w:sz w:val="23"/>
                <w:szCs w:val="23"/>
              </w:rPr>
            </w:pPr>
          </w:p>
          <w:p w14:paraId="3C6E9D75" w14:textId="242D3712" w:rsidR="00EC2996" w:rsidRPr="000C5BCA" w:rsidRDefault="00EC2996" w:rsidP="009E215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pacing w:val="-11"/>
                <w:sz w:val="23"/>
                <w:szCs w:val="23"/>
              </w:rPr>
            </w:pPr>
          </w:p>
        </w:tc>
        <w:tc>
          <w:tcPr>
            <w:tcW w:w="1253" w:type="dxa"/>
          </w:tcPr>
          <w:p w14:paraId="7A9B5B9B" w14:textId="77777777" w:rsidR="009E2157" w:rsidRPr="000C5BCA" w:rsidRDefault="009E2157" w:rsidP="009E215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pacing w:val="-11"/>
                <w:sz w:val="23"/>
                <w:szCs w:val="23"/>
              </w:rPr>
            </w:pPr>
          </w:p>
        </w:tc>
        <w:tc>
          <w:tcPr>
            <w:tcW w:w="2271" w:type="dxa"/>
          </w:tcPr>
          <w:p w14:paraId="35163BCD" w14:textId="77777777" w:rsidR="009E2157" w:rsidRPr="000C5BCA" w:rsidRDefault="009E2157" w:rsidP="009E215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pacing w:val="-11"/>
                <w:sz w:val="23"/>
                <w:szCs w:val="23"/>
              </w:rPr>
            </w:pPr>
          </w:p>
        </w:tc>
        <w:tc>
          <w:tcPr>
            <w:tcW w:w="1670" w:type="dxa"/>
          </w:tcPr>
          <w:p w14:paraId="3100EFEE" w14:textId="77777777" w:rsidR="009E2157" w:rsidRPr="000C5BCA" w:rsidRDefault="009E2157" w:rsidP="009E215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pacing w:val="-11"/>
                <w:sz w:val="23"/>
                <w:szCs w:val="23"/>
              </w:rPr>
            </w:pPr>
          </w:p>
        </w:tc>
        <w:tc>
          <w:tcPr>
            <w:tcW w:w="1670" w:type="dxa"/>
          </w:tcPr>
          <w:p w14:paraId="0C0149BE" w14:textId="77777777" w:rsidR="009E2157" w:rsidRPr="000C5BCA" w:rsidRDefault="009E2157" w:rsidP="009E215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pacing w:val="-11"/>
                <w:sz w:val="23"/>
                <w:szCs w:val="23"/>
              </w:rPr>
            </w:pPr>
          </w:p>
        </w:tc>
        <w:tc>
          <w:tcPr>
            <w:tcW w:w="1477" w:type="dxa"/>
          </w:tcPr>
          <w:p w14:paraId="2876AE0E" w14:textId="77777777" w:rsidR="009E2157" w:rsidRPr="000C5BCA" w:rsidRDefault="009E2157" w:rsidP="009E215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pacing w:val="-11"/>
                <w:sz w:val="23"/>
                <w:szCs w:val="23"/>
              </w:rPr>
            </w:pPr>
          </w:p>
        </w:tc>
      </w:tr>
      <w:tr w:rsidR="00EC2996" w:rsidRPr="000C5BCA" w14:paraId="23A95E22" w14:textId="77777777" w:rsidTr="00EC2996">
        <w:trPr>
          <w:trHeight w:val="534"/>
        </w:trPr>
        <w:tc>
          <w:tcPr>
            <w:tcW w:w="8554" w:type="dxa"/>
            <w:gridSpan w:val="5"/>
            <w:vAlign w:val="center"/>
          </w:tcPr>
          <w:p w14:paraId="2CB426D8" w14:textId="0CB6532D" w:rsidR="00EC2996" w:rsidRPr="000C5BCA" w:rsidRDefault="00EC2996" w:rsidP="00EC299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spacing w:val="-11"/>
                <w:sz w:val="23"/>
                <w:szCs w:val="23"/>
              </w:rPr>
            </w:pPr>
            <w:r w:rsidRPr="000C5BCA">
              <w:rPr>
                <w:rFonts w:ascii="Times New Roman" w:eastAsia="Times New Roman" w:hAnsi="Times New Roman" w:cs="Times New Roman"/>
                <w:bCs/>
                <w:spacing w:val="-11"/>
                <w:sz w:val="23"/>
                <w:szCs w:val="23"/>
              </w:rPr>
              <w:t>плата за пользование</w:t>
            </w:r>
          </w:p>
        </w:tc>
        <w:tc>
          <w:tcPr>
            <w:tcW w:w="1477" w:type="dxa"/>
          </w:tcPr>
          <w:p w14:paraId="164301D1" w14:textId="77777777" w:rsidR="00EC2996" w:rsidRPr="000C5BCA" w:rsidRDefault="00EC2996" w:rsidP="009E215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pacing w:val="-11"/>
                <w:sz w:val="23"/>
                <w:szCs w:val="23"/>
              </w:rPr>
            </w:pPr>
          </w:p>
        </w:tc>
      </w:tr>
    </w:tbl>
    <w:p w14:paraId="2488B2E0" w14:textId="538BF46C" w:rsidR="00AD7F84" w:rsidRDefault="00AD7F84" w:rsidP="009E2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3"/>
          <w:szCs w:val="23"/>
        </w:rPr>
      </w:pPr>
    </w:p>
    <w:p w14:paraId="3B2CC341" w14:textId="3F4B5D4B" w:rsidR="00306159" w:rsidRDefault="00306159" w:rsidP="009E2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3"/>
          <w:szCs w:val="23"/>
        </w:rPr>
      </w:pPr>
    </w:p>
    <w:p w14:paraId="4946E76E" w14:textId="402930FE" w:rsidR="00306159" w:rsidRDefault="00306159" w:rsidP="009E2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3"/>
          <w:szCs w:val="23"/>
        </w:rPr>
      </w:pPr>
    </w:p>
    <w:p w14:paraId="369C97C3" w14:textId="77777777" w:rsidR="007B0AE2" w:rsidRPr="000C5BCA" w:rsidRDefault="007B0AE2" w:rsidP="007B0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b/>
          <w:spacing w:val="-11"/>
          <w:sz w:val="23"/>
          <w:szCs w:val="23"/>
        </w:rPr>
        <w:t>Расчет стоимости за оказание услуг</w:t>
      </w:r>
    </w:p>
    <w:p w14:paraId="3076E13E" w14:textId="77777777" w:rsidR="007B0AE2" w:rsidRPr="000C5BCA" w:rsidRDefault="007B0AE2" w:rsidP="007B0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b/>
          <w:spacing w:val="-11"/>
          <w:sz w:val="23"/>
          <w:szCs w:val="23"/>
        </w:rPr>
        <w:t>по предоставлению пространственных данных и материалов</w:t>
      </w:r>
    </w:p>
    <w:p w14:paraId="5BABD359" w14:textId="77777777" w:rsidR="007B0AE2" w:rsidRPr="000C5BCA" w:rsidRDefault="007B0AE2" w:rsidP="007B0AE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-11"/>
          <w:sz w:val="23"/>
          <w:szCs w:val="23"/>
        </w:rPr>
      </w:pPr>
    </w:p>
    <w:p w14:paraId="0ACAF98F" w14:textId="77777777" w:rsidR="007B0AE2" w:rsidRPr="000C5BCA" w:rsidRDefault="007B0AE2" w:rsidP="007B0A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3"/>
        <w:gridCol w:w="3185"/>
        <w:gridCol w:w="1320"/>
        <w:gridCol w:w="1585"/>
        <w:gridCol w:w="1580"/>
        <w:gridCol w:w="1578"/>
      </w:tblGrid>
      <w:tr w:rsidR="007B0AE2" w:rsidRPr="000C5BCA" w14:paraId="42D2B11A" w14:textId="77777777" w:rsidTr="0059286E">
        <w:tc>
          <w:tcPr>
            <w:tcW w:w="675" w:type="dxa"/>
          </w:tcPr>
          <w:p w14:paraId="27D49A79" w14:textId="77777777" w:rsidR="007B0AE2" w:rsidRPr="000C5BCA" w:rsidRDefault="007B0AE2" w:rsidP="005928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pacing w:val="-11"/>
                <w:sz w:val="23"/>
                <w:szCs w:val="23"/>
              </w:rPr>
            </w:pPr>
            <w:r w:rsidRPr="000C5BCA">
              <w:rPr>
                <w:rFonts w:ascii="Times New Roman" w:eastAsia="Times New Roman" w:hAnsi="Times New Roman" w:cs="Times New Roman"/>
                <w:b/>
                <w:spacing w:val="-11"/>
                <w:sz w:val="23"/>
                <w:szCs w:val="23"/>
              </w:rPr>
              <w:t>№ п/п</w:t>
            </w:r>
          </w:p>
        </w:tc>
        <w:tc>
          <w:tcPr>
            <w:tcW w:w="3261" w:type="dxa"/>
          </w:tcPr>
          <w:p w14:paraId="2236DE4A" w14:textId="77777777" w:rsidR="007B0AE2" w:rsidRPr="000C5BCA" w:rsidRDefault="007B0AE2" w:rsidP="00592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5BC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Вид работ, выполняемых при предоставлении пространственных данных и материалов </w:t>
            </w:r>
          </w:p>
        </w:tc>
        <w:tc>
          <w:tcPr>
            <w:tcW w:w="1320" w:type="dxa"/>
          </w:tcPr>
          <w:p w14:paraId="2DFA778E" w14:textId="77777777" w:rsidR="007B0AE2" w:rsidRPr="000C5BCA" w:rsidRDefault="007B0AE2" w:rsidP="00592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5BC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Единица измерения </w:t>
            </w:r>
          </w:p>
        </w:tc>
        <w:tc>
          <w:tcPr>
            <w:tcW w:w="1595" w:type="dxa"/>
          </w:tcPr>
          <w:p w14:paraId="7CC93EAD" w14:textId="77777777" w:rsidR="007B0AE2" w:rsidRPr="000C5BCA" w:rsidRDefault="007B0AE2" w:rsidP="005928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  <w:r w:rsidRPr="000C5BCA">
              <w:rPr>
                <w:rFonts w:ascii="Times New Roman" w:hAnsi="Times New Roman" w:cs="Times New Roman"/>
                <w:b/>
                <w:sz w:val="23"/>
                <w:szCs w:val="23"/>
              </w:rPr>
              <w:t>Количество единиц измерения</w:t>
            </w:r>
          </w:p>
        </w:tc>
        <w:tc>
          <w:tcPr>
            <w:tcW w:w="1595" w:type="dxa"/>
          </w:tcPr>
          <w:p w14:paraId="4F76669C" w14:textId="77777777" w:rsidR="007B0AE2" w:rsidRPr="000C5BCA" w:rsidRDefault="007B0AE2" w:rsidP="005928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pacing w:val="-11"/>
                <w:sz w:val="23"/>
                <w:szCs w:val="23"/>
              </w:rPr>
            </w:pPr>
            <w:r w:rsidRPr="000C5BCA">
              <w:rPr>
                <w:rFonts w:ascii="Times New Roman" w:eastAsia="Times New Roman" w:hAnsi="Times New Roman" w:cs="Times New Roman"/>
                <w:b/>
                <w:spacing w:val="-11"/>
                <w:sz w:val="23"/>
                <w:szCs w:val="23"/>
              </w:rPr>
              <w:t xml:space="preserve">Цена (тариф) за </w:t>
            </w:r>
            <w:r w:rsidRPr="000C5BCA">
              <w:rPr>
                <w:rFonts w:ascii="Times New Roman" w:hAnsi="Times New Roman" w:cs="Times New Roman"/>
                <w:b/>
                <w:sz w:val="23"/>
                <w:szCs w:val="23"/>
              </w:rPr>
              <w:t>единицу измерения, руб.</w:t>
            </w:r>
          </w:p>
        </w:tc>
        <w:tc>
          <w:tcPr>
            <w:tcW w:w="1596" w:type="dxa"/>
          </w:tcPr>
          <w:p w14:paraId="0C4B60F1" w14:textId="77777777" w:rsidR="007B0AE2" w:rsidRPr="000C5BCA" w:rsidRDefault="007B0AE2" w:rsidP="005928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  <w:r w:rsidRPr="000C5BCA">
              <w:rPr>
                <w:rFonts w:ascii="Times New Roman" w:hAnsi="Times New Roman" w:cs="Times New Roman"/>
                <w:b/>
                <w:sz w:val="23"/>
                <w:szCs w:val="23"/>
              </w:rPr>
              <w:t>Общая стоимость, руб.</w:t>
            </w:r>
          </w:p>
        </w:tc>
      </w:tr>
      <w:tr w:rsidR="007B0AE2" w:rsidRPr="000C5BCA" w14:paraId="40A30F32" w14:textId="77777777" w:rsidTr="0059286E">
        <w:tc>
          <w:tcPr>
            <w:tcW w:w="675" w:type="dxa"/>
          </w:tcPr>
          <w:p w14:paraId="27E10B16" w14:textId="77777777" w:rsidR="007B0AE2" w:rsidRPr="000C5BCA" w:rsidRDefault="007B0AE2" w:rsidP="005928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</w:p>
        </w:tc>
        <w:tc>
          <w:tcPr>
            <w:tcW w:w="3261" w:type="dxa"/>
          </w:tcPr>
          <w:p w14:paraId="7F732042" w14:textId="77777777" w:rsidR="007B0AE2" w:rsidRDefault="007B0AE2" w:rsidP="005928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</w:p>
          <w:p w14:paraId="7EA978F0" w14:textId="77777777" w:rsidR="007B0AE2" w:rsidRPr="000C5BCA" w:rsidRDefault="007B0AE2" w:rsidP="005928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</w:p>
        </w:tc>
        <w:tc>
          <w:tcPr>
            <w:tcW w:w="1320" w:type="dxa"/>
          </w:tcPr>
          <w:p w14:paraId="46917DDB" w14:textId="77777777" w:rsidR="007B0AE2" w:rsidRPr="000C5BCA" w:rsidRDefault="007B0AE2" w:rsidP="005928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</w:p>
        </w:tc>
        <w:tc>
          <w:tcPr>
            <w:tcW w:w="1595" w:type="dxa"/>
          </w:tcPr>
          <w:p w14:paraId="56961F56" w14:textId="77777777" w:rsidR="007B0AE2" w:rsidRPr="000C5BCA" w:rsidRDefault="007B0AE2" w:rsidP="005928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</w:p>
        </w:tc>
        <w:tc>
          <w:tcPr>
            <w:tcW w:w="1595" w:type="dxa"/>
          </w:tcPr>
          <w:p w14:paraId="583D0BD8" w14:textId="77777777" w:rsidR="007B0AE2" w:rsidRPr="000C5BCA" w:rsidRDefault="007B0AE2" w:rsidP="005928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</w:p>
        </w:tc>
        <w:tc>
          <w:tcPr>
            <w:tcW w:w="1596" w:type="dxa"/>
          </w:tcPr>
          <w:p w14:paraId="38FC42FF" w14:textId="77777777" w:rsidR="007B0AE2" w:rsidRPr="000C5BCA" w:rsidRDefault="007B0AE2" w:rsidP="005928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</w:p>
        </w:tc>
      </w:tr>
      <w:tr w:rsidR="007B0AE2" w:rsidRPr="000C5BCA" w14:paraId="0EB1D86B" w14:textId="77777777" w:rsidTr="0059286E">
        <w:tc>
          <w:tcPr>
            <w:tcW w:w="675" w:type="dxa"/>
          </w:tcPr>
          <w:p w14:paraId="4A8AD3D8" w14:textId="77777777" w:rsidR="007B0AE2" w:rsidRPr="000C5BCA" w:rsidRDefault="007B0AE2" w:rsidP="005928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</w:p>
        </w:tc>
        <w:tc>
          <w:tcPr>
            <w:tcW w:w="3261" w:type="dxa"/>
          </w:tcPr>
          <w:p w14:paraId="4AEDE7C6" w14:textId="77777777" w:rsidR="007B0AE2" w:rsidRDefault="007B0AE2" w:rsidP="005928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</w:p>
          <w:p w14:paraId="23E17CC2" w14:textId="77777777" w:rsidR="007B0AE2" w:rsidRPr="000C5BCA" w:rsidRDefault="007B0AE2" w:rsidP="005928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</w:p>
        </w:tc>
        <w:tc>
          <w:tcPr>
            <w:tcW w:w="1320" w:type="dxa"/>
          </w:tcPr>
          <w:p w14:paraId="1C7BF28C" w14:textId="77777777" w:rsidR="007B0AE2" w:rsidRPr="000C5BCA" w:rsidRDefault="007B0AE2" w:rsidP="005928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</w:p>
        </w:tc>
        <w:tc>
          <w:tcPr>
            <w:tcW w:w="1595" w:type="dxa"/>
          </w:tcPr>
          <w:p w14:paraId="5A14B70E" w14:textId="77777777" w:rsidR="007B0AE2" w:rsidRPr="000C5BCA" w:rsidRDefault="007B0AE2" w:rsidP="005928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</w:p>
        </w:tc>
        <w:tc>
          <w:tcPr>
            <w:tcW w:w="1595" w:type="dxa"/>
          </w:tcPr>
          <w:p w14:paraId="67BF77E3" w14:textId="77777777" w:rsidR="007B0AE2" w:rsidRPr="000C5BCA" w:rsidRDefault="007B0AE2" w:rsidP="005928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</w:p>
        </w:tc>
        <w:tc>
          <w:tcPr>
            <w:tcW w:w="1596" w:type="dxa"/>
          </w:tcPr>
          <w:p w14:paraId="37673D92" w14:textId="77777777" w:rsidR="007B0AE2" w:rsidRPr="000C5BCA" w:rsidRDefault="007B0AE2" w:rsidP="005928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</w:p>
        </w:tc>
      </w:tr>
      <w:tr w:rsidR="007B0AE2" w:rsidRPr="000C5BCA" w14:paraId="337D3644" w14:textId="77777777" w:rsidTr="0059286E">
        <w:tc>
          <w:tcPr>
            <w:tcW w:w="675" w:type="dxa"/>
          </w:tcPr>
          <w:p w14:paraId="57C83432" w14:textId="77777777" w:rsidR="007B0AE2" w:rsidRPr="000C5BCA" w:rsidRDefault="007B0AE2" w:rsidP="005928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</w:p>
        </w:tc>
        <w:tc>
          <w:tcPr>
            <w:tcW w:w="3261" w:type="dxa"/>
          </w:tcPr>
          <w:p w14:paraId="36874C43" w14:textId="77777777" w:rsidR="007B0AE2" w:rsidRDefault="007B0AE2" w:rsidP="005928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</w:p>
          <w:p w14:paraId="7F8587F8" w14:textId="77777777" w:rsidR="007B0AE2" w:rsidRPr="000C5BCA" w:rsidRDefault="007B0AE2" w:rsidP="005928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</w:p>
        </w:tc>
        <w:tc>
          <w:tcPr>
            <w:tcW w:w="1320" w:type="dxa"/>
          </w:tcPr>
          <w:p w14:paraId="40BE28EF" w14:textId="77777777" w:rsidR="007B0AE2" w:rsidRPr="000C5BCA" w:rsidRDefault="007B0AE2" w:rsidP="005928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</w:p>
        </w:tc>
        <w:tc>
          <w:tcPr>
            <w:tcW w:w="1595" w:type="dxa"/>
          </w:tcPr>
          <w:p w14:paraId="5A352BC5" w14:textId="77777777" w:rsidR="007B0AE2" w:rsidRPr="000C5BCA" w:rsidRDefault="007B0AE2" w:rsidP="005928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</w:p>
        </w:tc>
        <w:tc>
          <w:tcPr>
            <w:tcW w:w="1595" w:type="dxa"/>
          </w:tcPr>
          <w:p w14:paraId="44DD0154" w14:textId="77777777" w:rsidR="007B0AE2" w:rsidRPr="000C5BCA" w:rsidRDefault="007B0AE2" w:rsidP="005928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</w:p>
        </w:tc>
        <w:tc>
          <w:tcPr>
            <w:tcW w:w="1596" w:type="dxa"/>
          </w:tcPr>
          <w:p w14:paraId="6D88C868" w14:textId="77777777" w:rsidR="007B0AE2" w:rsidRPr="000C5BCA" w:rsidRDefault="007B0AE2" w:rsidP="005928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</w:p>
        </w:tc>
      </w:tr>
      <w:tr w:rsidR="007B0AE2" w:rsidRPr="000C5BCA" w14:paraId="7DF67BEF" w14:textId="77777777" w:rsidTr="0059286E">
        <w:tc>
          <w:tcPr>
            <w:tcW w:w="675" w:type="dxa"/>
          </w:tcPr>
          <w:p w14:paraId="6597AB8A" w14:textId="77777777" w:rsidR="007B0AE2" w:rsidRPr="000C5BCA" w:rsidRDefault="007B0AE2" w:rsidP="005928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</w:p>
        </w:tc>
        <w:tc>
          <w:tcPr>
            <w:tcW w:w="6176" w:type="dxa"/>
            <w:gridSpan w:val="3"/>
          </w:tcPr>
          <w:p w14:paraId="069CA900" w14:textId="77777777" w:rsidR="007B0AE2" w:rsidRDefault="007B0AE2" w:rsidP="005928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Итого по услугам </w:t>
            </w:r>
          </w:p>
          <w:p w14:paraId="430C0CA3" w14:textId="77777777" w:rsidR="007B0AE2" w:rsidRPr="000C5BCA" w:rsidRDefault="007B0AE2" w:rsidP="005928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</w:p>
        </w:tc>
        <w:tc>
          <w:tcPr>
            <w:tcW w:w="3191" w:type="dxa"/>
            <w:gridSpan w:val="2"/>
          </w:tcPr>
          <w:p w14:paraId="404DA66D" w14:textId="77777777" w:rsidR="007B0AE2" w:rsidRPr="000C5BCA" w:rsidRDefault="007B0AE2" w:rsidP="005928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</w:p>
        </w:tc>
      </w:tr>
      <w:tr w:rsidR="007B0AE2" w:rsidRPr="000C5BCA" w14:paraId="7DAE25DB" w14:textId="77777777" w:rsidTr="0059286E">
        <w:tc>
          <w:tcPr>
            <w:tcW w:w="675" w:type="dxa"/>
          </w:tcPr>
          <w:p w14:paraId="73FD85F1" w14:textId="77777777" w:rsidR="007B0AE2" w:rsidRPr="000C5BCA" w:rsidRDefault="007B0AE2" w:rsidP="005928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</w:p>
        </w:tc>
        <w:tc>
          <w:tcPr>
            <w:tcW w:w="6176" w:type="dxa"/>
            <w:gridSpan w:val="3"/>
          </w:tcPr>
          <w:p w14:paraId="60087425" w14:textId="6B8DC183" w:rsidR="002F2992" w:rsidRPr="000C5BCA" w:rsidRDefault="007B0AE2" w:rsidP="002F29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  <w:r w:rsidRPr="00CF3352"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>Стоимость оказания услуг с учетом коэффициента 0,3</w:t>
            </w:r>
          </w:p>
          <w:p w14:paraId="3F5CAA8D" w14:textId="6838FCFC" w:rsidR="007B0AE2" w:rsidRPr="000C5BCA" w:rsidRDefault="007B0AE2" w:rsidP="005928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</w:p>
        </w:tc>
        <w:tc>
          <w:tcPr>
            <w:tcW w:w="3191" w:type="dxa"/>
            <w:gridSpan w:val="2"/>
          </w:tcPr>
          <w:p w14:paraId="6107A768" w14:textId="77777777" w:rsidR="007B0AE2" w:rsidRPr="000C5BCA" w:rsidRDefault="007B0AE2" w:rsidP="005928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</w:p>
        </w:tc>
      </w:tr>
    </w:tbl>
    <w:p w14:paraId="1CEF440A" w14:textId="77777777" w:rsidR="007B0AE2" w:rsidRPr="000C5BCA" w:rsidRDefault="007B0AE2" w:rsidP="007B0AE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-11"/>
          <w:sz w:val="23"/>
          <w:szCs w:val="23"/>
        </w:rPr>
      </w:pPr>
    </w:p>
    <w:p w14:paraId="2211E251" w14:textId="77777777" w:rsidR="007B0AE2" w:rsidRPr="000C5BCA" w:rsidRDefault="007B0AE2" w:rsidP="007B0A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</w:p>
    <w:p w14:paraId="1EAC8CD3" w14:textId="77777777" w:rsidR="00306159" w:rsidRPr="000C5BCA" w:rsidRDefault="00306159" w:rsidP="009E2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3"/>
          <w:szCs w:val="23"/>
        </w:rPr>
      </w:pPr>
    </w:p>
    <w:p w14:paraId="1F886424" w14:textId="77777777" w:rsidR="00EF2AD0" w:rsidRPr="000C5BCA" w:rsidRDefault="00EF2AD0" w:rsidP="00EF2A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</w:p>
    <w:p w14:paraId="4E767C83" w14:textId="77777777" w:rsidR="00EF2AD0" w:rsidRPr="000C5BCA" w:rsidRDefault="00EF2AD0" w:rsidP="00EF2A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709"/>
        <w:gridCol w:w="4218"/>
      </w:tblGrid>
      <w:tr w:rsidR="00EF2AD0" w:rsidRPr="000C5BCA" w14:paraId="0C50678A" w14:textId="77777777" w:rsidTr="00AE4A81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329399B6" w14:textId="77777777" w:rsidR="00EF2AD0" w:rsidRPr="000C5BCA" w:rsidRDefault="00EF2AD0" w:rsidP="00EF2AD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  <w:r w:rsidRPr="000C5BCA"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От </w:t>
            </w:r>
            <w:proofErr w:type="spellStart"/>
            <w:r w:rsidRPr="000C5BCA"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>Фондодержателя</w:t>
            </w:r>
            <w:proofErr w:type="spellEnd"/>
            <w:r w:rsidRPr="000C5BCA"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>:</w:t>
            </w:r>
          </w:p>
          <w:p w14:paraId="637CB913" w14:textId="77777777" w:rsidR="00EF2AD0" w:rsidRPr="000C5BCA" w:rsidRDefault="00EF2AD0" w:rsidP="00EF2AD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2D50590" w14:textId="77777777" w:rsidR="00EF2AD0" w:rsidRPr="000C5BCA" w:rsidRDefault="00EF2AD0" w:rsidP="00EF2AD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0143423A" w14:textId="77777777" w:rsidR="00EF2AD0" w:rsidRPr="000C5BCA" w:rsidRDefault="00EF2AD0" w:rsidP="00EF2AD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  <w:r w:rsidRPr="000C5BCA"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>От Заявителя:</w:t>
            </w:r>
          </w:p>
        </w:tc>
      </w:tr>
      <w:tr w:rsidR="00EF2AD0" w:rsidRPr="000C5BCA" w14:paraId="3B91FF55" w14:textId="77777777" w:rsidTr="00AE4A81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8D68516" w14:textId="77777777" w:rsidR="00AE4A81" w:rsidRPr="000C5BCA" w:rsidRDefault="00AE4A81" w:rsidP="00AE4A81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C5BCA">
              <w:rPr>
                <w:rFonts w:ascii="Times New Roman" w:eastAsia="Times New Roman" w:hAnsi="Times New Roman" w:cs="Times New Roman"/>
                <w:sz w:val="23"/>
                <w:szCs w:val="23"/>
              </w:rPr>
              <w:t>Должностное лицо</w:t>
            </w:r>
          </w:p>
          <w:p w14:paraId="08BC9D0D" w14:textId="77777777" w:rsidR="00AE4A81" w:rsidRPr="000C5BCA" w:rsidRDefault="00AE4A81" w:rsidP="00AE4A81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6E1A48F" w14:textId="77777777" w:rsidR="00AE4A81" w:rsidRPr="000C5BCA" w:rsidRDefault="00AE4A81" w:rsidP="00AE4A81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C5BCA">
              <w:rPr>
                <w:rFonts w:ascii="Times New Roman" w:eastAsia="Times New Roman" w:hAnsi="Times New Roman" w:cs="Times New Roman"/>
                <w:sz w:val="23"/>
                <w:szCs w:val="23"/>
              </w:rPr>
              <w:t>____________  ________________________</w:t>
            </w:r>
          </w:p>
          <w:p w14:paraId="76194573" w14:textId="77777777" w:rsidR="00EF2AD0" w:rsidRPr="000C5BCA" w:rsidRDefault="00EF2AD0" w:rsidP="00EF2AD0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28A5094" w14:textId="77777777" w:rsidR="00EF2AD0" w:rsidRPr="000C5BCA" w:rsidRDefault="00EF2AD0" w:rsidP="00EF2AD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  <w:r w:rsidRPr="000C5B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                  МП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F4204B9" w14:textId="77777777" w:rsidR="00EF2AD0" w:rsidRPr="000C5BCA" w:rsidRDefault="00EF2AD0" w:rsidP="00EF2AD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32BC0792" w14:textId="77777777" w:rsidR="00E4132C" w:rsidRPr="000C5BCA" w:rsidRDefault="00E4132C" w:rsidP="00E4132C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727B4820" w14:textId="77777777" w:rsidR="00E4132C" w:rsidRPr="000C5BCA" w:rsidRDefault="00E4132C" w:rsidP="00E4132C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7E8AD687" w14:textId="77777777" w:rsidR="00E4132C" w:rsidRPr="000C5BCA" w:rsidRDefault="00E4132C" w:rsidP="00E4132C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C5BCA">
              <w:rPr>
                <w:rFonts w:ascii="Times New Roman" w:eastAsia="Times New Roman" w:hAnsi="Times New Roman" w:cs="Times New Roman"/>
                <w:sz w:val="23"/>
                <w:szCs w:val="23"/>
              </w:rPr>
              <w:t>____________  ____________________</w:t>
            </w:r>
          </w:p>
          <w:p w14:paraId="2F54F041" w14:textId="77777777" w:rsidR="00E4132C" w:rsidRPr="000C5BCA" w:rsidRDefault="00E4132C" w:rsidP="00E4132C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6891C727" w14:textId="77777777" w:rsidR="00EF2AD0" w:rsidRPr="000C5BCA" w:rsidRDefault="00E4132C" w:rsidP="00E4132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  <w:r w:rsidRPr="000C5B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                  МП</w:t>
            </w:r>
          </w:p>
        </w:tc>
      </w:tr>
    </w:tbl>
    <w:p w14:paraId="6AFD2363" w14:textId="77777777" w:rsidR="00EF2AD0" w:rsidRPr="000C5BCA" w:rsidRDefault="00EF2AD0" w:rsidP="00EF2A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</w:p>
    <w:p w14:paraId="0C43800F" w14:textId="77777777" w:rsidR="00EF2AD0" w:rsidRPr="000C5BCA" w:rsidRDefault="00EF2AD0" w:rsidP="00EF2A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</w:p>
    <w:p w14:paraId="0FB35418" w14:textId="65A01EA1" w:rsidR="007B0AE2" w:rsidRPr="000C5BCA" w:rsidRDefault="007B0AE2" w:rsidP="007B0AE2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>3</w:t>
      </w: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</w:p>
    <w:p w14:paraId="6DADCC72" w14:textId="77777777" w:rsidR="007B0AE2" w:rsidRPr="000C5BCA" w:rsidRDefault="007B0AE2" w:rsidP="007B0AE2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к Договору № ________</w:t>
      </w:r>
    </w:p>
    <w:p w14:paraId="3F89264D" w14:textId="77777777" w:rsidR="007B0AE2" w:rsidRPr="000C5BCA" w:rsidRDefault="007B0AE2" w:rsidP="007B0AE2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spacing w:val="-11"/>
          <w:sz w:val="23"/>
          <w:szCs w:val="23"/>
        </w:rPr>
        <w:t>от «___» ______20___г.</w:t>
      </w:r>
    </w:p>
    <w:p w14:paraId="0B8F3F9A" w14:textId="77777777" w:rsidR="007B0AE2" w:rsidRPr="000C5BCA" w:rsidRDefault="007B0AE2" w:rsidP="007B0AE2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11"/>
          <w:sz w:val="23"/>
          <w:szCs w:val="23"/>
        </w:rPr>
      </w:pPr>
    </w:p>
    <w:p w14:paraId="1187B271" w14:textId="77777777" w:rsidR="007B0AE2" w:rsidRPr="000C5BCA" w:rsidRDefault="007B0AE2" w:rsidP="007B0AE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-11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b/>
          <w:spacing w:val="-11"/>
          <w:sz w:val="23"/>
          <w:szCs w:val="23"/>
        </w:rPr>
        <w:t xml:space="preserve">Акт сдачи-приемки </w:t>
      </w:r>
    </w:p>
    <w:p w14:paraId="1DD55512" w14:textId="77777777" w:rsidR="007B0AE2" w:rsidRPr="000C5BCA" w:rsidRDefault="007B0AE2" w:rsidP="007B0AE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-11"/>
          <w:sz w:val="23"/>
          <w:szCs w:val="23"/>
        </w:rPr>
      </w:pPr>
    </w:p>
    <w:p w14:paraId="1C2D59F9" w14:textId="77777777" w:rsidR="007B0AE2" w:rsidRPr="000C5BCA" w:rsidRDefault="007B0AE2" w:rsidP="007B0AE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-11"/>
          <w:sz w:val="23"/>
          <w:szCs w:val="23"/>
        </w:rPr>
      </w:pPr>
    </w:p>
    <w:p w14:paraId="12E17569" w14:textId="6834ADFB" w:rsidR="007B0AE2" w:rsidRDefault="007B0AE2" w:rsidP="007B0A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C5BCA"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>Государственное бюджетное учреждение Республики Саха (Якутия) «Центр государственной кадастровой оценки»</w:t>
      </w:r>
      <w:r w:rsidRPr="000C5BCA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Pr="000C5BCA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именуемое в </w:t>
      </w:r>
      <w:r w:rsidRPr="000C5BCA">
        <w:rPr>
          <w:rFonts w:ascii="Times New Roman" w:eastAsia="Times New Roman" w:hAnsi="Times New Roman" w:cs="Times New Roman"/>
          <w:spacing w:val="-1"/>
          <w:sz w:val="23"/>
          <w:szCs w:val="23"/>
        </w:rPr>
        <w:t>дальнейшем «</w:t>
      </w:r>
      <w:proofErr w:type="spellStart"/>
      <w:r w:rsidRPr="000C5BCA">
        <w:rPr>
          <w:rFonts w:ascii="Times New Roman" w:eastAsia="Times New Roman" w:hAnsi="Times New Roman" w:cs="Times New Roman"/>
          <w:spacing w:val="-1"/>
          <w:sz w:val="23"/>
          <w:szCs w:val="23"/>
        </w:rPr>
        <w:t>Фондодержатель</w:t>
      </w:r>
      <w:proofErr w:type="spellEnd"/>
      <w:r w:rsidRPr="000C5BCA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», </w:t>
      </w:r>
      <w:r w:rsidRPr="000C5BCA">
        <w:rPr>
          <w:rFonts w:ascii="Times New Roman" w:eastAsia="Times New Roman" w:hAnsi="Times New Roman" w:cs="Times New Roman"/>
          <w:sz w:val="23"/>
          <w:szCs w:val="23"/>
        </w:rPr>
        <w:t>в лице  ________________   _______</w:t>
      </w:r>
      <w:r w:rsidRPr="000C5BCA">
        <w:rPr>
          <w:rFonts w:ascii="Times New Roman" w:eastAsia="Times New Roman" w:hAnsi="Times New Roman" w:cs="Times New Roman"/>
          <w:spacing w:val="2"/>
          <w:sz w:val="23"/>
          <w:szCs w:val="23"/>
        </w:rPr>
        <w:t>________________________________</w:t>
      </w:r>
      <w:r w:rsidRPr="000C5BCA">
        <w:rPr>
          <w:rFonts w:ascii="Times New Roman" w:eastAsia="Times New Roman" w:hAnsi="Times New Roman" w:cs="Times New Roman"/>
          <w:sz w:val="23"/>
          <w:szCs w:val="23"/>
        </w:rPr>
        <w:t xml:space="preserve">, действующей на основании ________________, </w:t>
      </w:r>
      <w:r w:rsidRPr="000C5BCA"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с одной стороны, и </w:t>
      </w:r>
      <w:r w:rsidRPr="000C5BCA"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_____________________________________, </w:t>
      </w:r>
      <w:r w:rsidRPr="000C5BCA">
        <w:rPr>
          <w:rFonts w:ascii="Times New Roman" w:eastAsia="Times New Roman" w:hAnsi="Times New Roman" w:cs="Times New Roman"/>
          <w:spacing w:val="1"/>
          <w:sz w:val="23"/>
          <w:szCs w:val="23"/>
        </w:rPr>
        <w:t>именуемое в дальнейшем «Заявитель»,</w:t>
      </w:r>
      <w:r w:rsidRPr="000C5BCA"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в лице  ______________ ____________________________________, действующего на основании _______________________________________</w:t>
      </w:r>
      <w:r w:rsidRPr="000C5BCA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, </w:t>
      </w:r>
      <w:r w:rsidRPr="000C5BCA">
        <w:rPr>
          <w:rFonts w:ascii="Times New Roman" w:eastAsia="Times New Roman" w:hAnsi="Times New Roman" w:cs="Times New Roman"/>
          <w:sz w:val="23"/>
          <w:szCs w:val="23"/>
        </w:rPr>
        <w:t xml:space="preserve">с другой стороны, именуемые в дальнейшем «Стороны», составили настоящий Акт о нижеследующем:  </w:t>
      </w:r>
    </w:p>
    <w:p w14:paraId="49D4D633" w14:textId="052A2C60" w:rsidR="002259CD" w:rsidRDefault="00AF7BC0" w:rsidP="002259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bookmarkStart w:id="4" w:name="_Hlk102134177"/>
      <w:r w:rsidRPr="00AF7BC0">
        <w:rPr>
          <w:rFonts w:ascii="Times New Roman" w:eastAsia="Times New Roman" w:hAnsi="Times New Roman" w:cs="Times New Roman"/>
          <w:sz w:val="23"/>
          <w:szCs w:val="23"/>
        </w:rPr>
        <w:t>1. Во исполнение Договора присоединения № _____ от «_</w:t>
      </w:r>
      <w:proofErr w:type="gramStart"/>
      <w:r w:rsidRPr="00AF7BC0">
        <w:rPr>
          <w:rFonts w:ascii="Times New Roman" w:eastAsia="Times New Roman" w:hAnsi="Times New Roman" w:cs="Times New Roman"/>
          <w:sz w:val="23"/>
          <w:szCs w:val="23"/>
        </w:rPr>
        <w:t>_»_</w:t>
      </w:r>
      <w:proofErr w:type="gramEnd"/>
      <w:r w:rsidRPr="00AF7BC0">
        <w:rPr>
          <w:rFonts w:ascii="Times New Roman" w:eastAsia="Times New Roman" w:hAnsi="Times New Roman" w:cs="Times New Roman"/>
          <w:sz w:val="23"/>
          <w:szCs w:val="23"/>
        </w:rPr>
        <w:t xml:space="preserve">_____ г. </w:t>
      </w:r>
      <w:proofErr w:type="spellStart"/>
      <w:r w:rsidRPr="00AF7BC0">
        <w:rPr>
          <w:rFonts w:ascii="Times New Roman" w:eastAsia="Times New Roman" w:hAnsi="Times New Roman" w:cs="Times New Roman"/>
          <w:sz w:val="23"/>
          <w:szCs w:val="23"/>
        </w:rPr>
        <w:t>Фондодержатель</w:t>
      </w:r>
      <w:proofErr w:type="spellEnd"/>
      <w:r w:rsidRPr="00AF7BC0">
        <w:rPr>
          <w:rFonts w:ascii="Times New Roman" w:eastAsia="Times New Roman" w:hAnsi="Times New Roman" w:cs="Times New Roman"/>
          <w:sz w:val="23"/>
          <w:szCs w:val="23"/>
        </w:rPr>
        <w:t xml:space="preserve"> оказал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AF7BC0">
        <w:rPr>
          <w:rFonts w:ascii="Times New Roman" w:eastAsia="Times New Roman" w:hAnsi="Times New Roman" w:cs="Times New Roman"/>
          <w:sz w:val="23"/>
          <w:szCs w:val="23"/>
        </w:rPr>
        <w:t>услуги по предоставлению пространственных данных и материалов и передал пространственные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AF7BC0">
        <w:rPr>
          <w:rFonts w:ascii="Times New Roman" w:eastAsia="Times New Roman" w:hAnsi="Times New Roman" w:cs="Times New Roman"/>
          <w:sz w:val="23"/>
          <w:szCs w:val="23"/>
        </w:rPr>
        <w:t>данные, а Заявитель принял пространственные данные и материалы согласно Приложению № 1 к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AF7BC0">
        <w:rPr>
          <w:rFonts w:ascii="Times New Roman" w:eastAsia="Times New Roman" w:hAnsi="Times New Roman" w:cs="Times New Roman"/>
          <w:sz w:val="23"/>
          <w:szCs w:val="23"/>
        </w:rPr>
        <w:t>Договору.</w:t>
      </w:r>
    </w:p>
    <w:p w14:paraId="6C4BF91D" w14:textId="3DF4FF65" w:rsidR="007B0AE2" w:rsidRDefault="002259CD" w:rsidP="002259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2. </w:t>
      </w:r>
      <w:r w:rsidR="007B0AE2" w:rsidRPr="000C5BCA">
        <w:rPr>
          <w:rFonts w:ascii="Times New Roman" w:eastAsia="Times New Roman" w:hAnsi="Times New Roman" w:cs="Times New Roman"/>
          <w:sz w:val="23"/>
          <w:szCs w:val="23"/>
        </w:rPr>
        <w:t xml:space="preserve">Услуги оказаны своевременно в необходимом объеме в соответствии с требованиями, установленными </w:t>
      </w:r>
      <w:r w:rsidR="007B0AE2">
        <w:rPr>
          <w:rFonts w:ascii="Times New Roman" w:eastAsia="Times New Roman" w:hAnsi="Times New Roman" w:cs="Times New Roman"/>
          <w:sz w:val="23"/>
          <w:szCs w:val="23"/>
        </w:rPr>
        <w:t>Договором присоединения № _____ от «_</w:t>
      </w:r>
      <w:proofErr w:type="gramStart"/>
      <w:r w:rsidR="007B0AE2">
        <w:rPr>
          <w:rFonts w:ascii="Times New Roman" w:eastAsia="Times New Roman" w:hAnsi="Times New Roman" w:cs="Times New Roman"/>
          <w:sz w:val="23"/>
          <w:szCs w:val="23"/>
        </w:rPr>
        <w:t>_»_</w:t>
      </w:r>
      <w:proofErr w:type="gramEnd"/>
      <w:r w:rsidR="007B0AE2">
        <w:rPr>
          <w:rFonts w:ascii="Times New Roman" w:eastAsia="Times New Roman" w:hAnsi="Times New Roman" w:cs="Times New Roman"/>
          <w:sz w:val="23"/>
          <w:szCs w:val="23"/>
        </w:rPr>
        <w:t>_____ г.</w:t>
      </w:r>
      <w:r w:rsidR="007B0AE2" w:rsidRPr="000C5BCA">
        <w:rPr>
          <w:rFonts w:ascii="Times New Roman" w:eastAsia="Times New Roman" w:hAnsi="Times New Roman" w:cs="Times New Roman"/>
          <w:sz w:val="23"/>
          <w:szCs w:val="23"/>
        </w:rPr>
        <w:t xml:space="preserve"> Заявитель претензий по объему, качеству и срокам оказания услуг не имеет.</w:t>
      </w:r>
    </w:p>
    <w:p w14:paraId="39A0B6A9" w14:textId="78D3EAFE" w:rsidR="007B0AE2" w:rsidRPr="000C5BCA" w:rsidRDefault="002259CD" w:rsidP="002259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3. </w:t>
      </w:r>
      <w:r w:rsidR="007B0AE2" w:rsidRPr="000C5BCA">
        <w:rPr>
          <w:rFonts w:ascii="Times New Roman" w:eastAsia="Times New Roman" w:hAnsi="Times New Roman" w:cs="Times New Roman"/>
          <w:sz w:val="23"/>
          <w:szCs w:val="23"/>
        </w:rPr>
        <w:t>Настоящий Акт составлен в 2 (двух) экземплярах по одному для каждой из Сторон</w:t>
      </w:r>
      <w:bookmarkEnd w:id="4"/>
      <w:r w:rsidR="007B0AE2" w:rsidRPr="000C5BCA">
        <w:rPr>
          <w:rFonts w:ascii="Times New Roman" w:eastAsia="Times New Roman" w:hAnsi="Times New Roman" w:cs="Times New Roman"/>
          <w:sz w:val="23"/>
          <w:szCs w:val="23"/>
        </w:rPr>
        <w:t xml:space="preserve">.   </w:t>
      </w:r>
    </w:p>
    <w:p w14:paraId="658C453D" w14:textId="77777777" w:rsidR="007B0AE2" w:rsidRPr="000C5BCA" w:rsidRDefault="007B0AE2" w:rsidP="007B0A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</w:p>
    <w:p w14:paraId="514918D0" w14:textId="77777777" w:rsidR="007B0AE2" w:rsidRPr="000C5BCA" w:rsidRDefault="007B0AE2" w:rsidP="007B0A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</w:p>
    <w:p w14:paraId="7C49D3BA" w14:textId="77777777" w:rsidR="007B0AE2" w:rsidRPr="000C5BCA" w:rsidRDefault="007B0AE2" w:rsidP="007B0A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</w:p>
    <w:p w14:paraId="374C838D" w14:textId="77777777" w:rsidR="007B0AE2" w:rsidRPr="000C5BCA" w:rsidRDefault="007B0AE2" w:rsidP="007B0A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709"/>
        <w:gridCol w:w="4218"/>
      </w:tblGrid>
      <w:tr w:rsidR="007B0AE2" w:rsidRPr="000C5BCA" w14:paraId="7994E554" w14:textId="77777777" w:rsidTr="0059286E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0D5F912A" w14:textId="77777777" w:rsidR="007B0AE2" w:rsidRPr="000C5BCA" w:rsidRDefault="007B0AE2" w:rsidP="0059286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  <w:r w:rsidRPr="000C5BCA"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От </w:t>
            </w:r>
            <w:proofErr w:type="spellStart"/>
            <w:r w:rsidRPr="000C5BCA"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>Фондодержателя</w:t>
            </w:r>
            <w:proofErr w:type="spellEnd"/>
            <w:r w:rsidRPr="000C5BCA"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>:</w:t>
            </w:r>
          </w:p>
          <w:p w14:paraId="2650C30A" w14:textId="77777777" w:rsidR="007B0AE2" w:rsidRPr="000C5BCA" w:rsidRDefault="007B0AE2" w:rsidP="0059286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35714C1" w14:textId="77777777" w:rsidR="007B0AE2" w:rsidRPr="000C5BCA" w:rsidRDefault="007B0AE2" w:rsidP="0059286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3EC3D37B" w14:textId="77777777" w:rsidR="007B0AE2" w:rsidRPr="000C5BCA" w:rsidRDefault="007B0AE2" w:rsidP="0059286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  <w:r w:rsidRPr="000C5BCA"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>От Заявителя:</w:t>
            </w:r>
          </w:p>
        </w:tc>
      </w:tr>
      <w:tr w:rsidR="007B0AE2" w:rsidRPr="000C5BCA" w14:paraId="38DCBF32" w14:textId="77777777" w:rsidTr="0059286E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02ECAF0" w14:textId="77777777" w:rsidR="007B0AE2" w:rsidRPr="000C5BCA" w:rsidRDefault="007B0AE2" w:rsidP="0059286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C5BCA">
              <w:rPr>
                <w:rFonts w:ascii="Times New Roman" w:eastAsia="Times New Roman" w:hAnsi="Times New Roman" w:cs="Times New Roman"/>
                <w:sz w:val="23"/>
                <w:szCs w:val="23"/>
              </w:rPr>
              <w:t>Должностное лицо</w:t>
            </w:r>
          </w:p>
          <w:p w14:paraId="7E2C4A1A" w14:textId="77777777" w:rsidR="007B0AE2" w:rsidRPr="000C5BCA" w:rsidRDefault="007B0AE2" w:rsidP="0059286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0423BD63" w14:textId="77777777" w:rsidR="007B0AE2" w:rsidRPr="000C5BCA" w:rsidRDefault="007B0AE2" w:rsidP="0059286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C5BCA">
              <w:rPr>
                <w:rFonts w:ascii="Times New Roman" w:eastAsia="Times New Roman" w:hAnsi="Times New Roman" w:cs="Times New Roman"/>
                <w:sz w:val="23"/>
                <w:szCs w:val="23"/>
              </w:rPr>
              <w:t>____________  ________________________</w:t>
            </w:r>
          </w:p>
          <w:p w14:paraId="6A252ED7" w14:textId="77777777" w:rsidR="007B0AE2" w:rsidRPr="000C5BCA" w:rsidRDefault="007B0AE2" w:rsidP="0059286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2F82F0EE" w14:textId="77777777" w:rsidR="007B0AE2" w:rsidRPr="000C5BCA" w:rsidRDefault="007B0AE2" w:rsidP="0059286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  <w:r w:rsidRPr="000C5B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                  МП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D61B9D8" w14:textId="77777777" w:rsidR="007B0AE2" w:rsidRPr="000C5BCA" w:rsidRDefault="007B0AE2" w:rsidP="0059286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39237613" w14:textId="77777777" w:rsidR="007B0AE2" w:rsidRPr="000C5BCA" w:rsidRDefault="007B0AE2" w:rsidP="0059286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2075923E" w14:textId="77777777" w:rsidR="007B0AE2" w:rsidRPr="000C5BCA" w:rsidRDefault="007B0AE2" w:rsidP="0059286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5978181C" w14:textId="77777777" w:rsidR="007B0AE2" w:rsidRPr="000C5BCA" w:rsidRDefault="007B0AE2" w:rsidP="0059286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C5BCA">
              <w:rPr>
                <w:rFonts w:ascii="Times New Roman" w:eastAsia="Times New Roman" w:hAnsi="Times New Roman" w:cs="Times New Roman"/>
                <w:sz w:val="23"/>
                <w:szCs w:val="23"/>
              </w:rPr>
              <w:t>____________  ____________________</w:t>
            </w:r>
          </w:p>
          <w:p w14:paraId="6F41BDDD" w14:textId="77777777" w:rsidR="007B0AE2" w:rsidRPr="000C5BCA" w:rsidRDefault="007B0AE2" w:rsidP="0059286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81DC35E" w14:textId="77777777" w:rsidR="007B0AE2" w:rsidRPr="000C5BCA" w:rsidRDefault="007B0AE2" w:rsidP="0059286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</w:pPr>
            <w:r w:rsidRPr="000C5B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                  МП</w:t>
            </w:r>
          </w:p>
        </w:tc>
      </w:tr>
    </w:tbl>
    <w:p w14:paraId="079FB709" w14:textId="77777777" w:rsidR="007B0AE2" w:rsidRPr="000C5BCA" w:rsidRDefault="007B0AE2" w:rsidP="007B0A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</w:p>
    <w:p w14:paraId="153D8DE4" w14:textId="77777777" w:rsidR="007B0AE2" w:rsidRPr="000C5BCA" w:rsidRDefault="007B0AE2" w:rsidP="007B0A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</w:p>
    <w:p w14:paraId="75793173" w14:textId="77777777" w:rsidR="007B0AE2" w:rsidRPr="000C5BCA" w:rsidRDefault="007B0AE2" w:rsidP="007B0A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</w:p>
    <w:p w14:paraId="547F32C8" w14:textId="2ECC0D0E" w:rsidR="007F1850" w:rsidRDefault="007F1850" w:rsidP="009C21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</w:p>
    <w:p w14:paraId="651DA93A" w14:textId="3DF1F96D" w:rsidR="007F1850" w:rsidRDefault="007F1850" w:rsidP="009C21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</w:p>
    <w:p w14:paraId="06FA9EE5" w14:textId="57AE77EE" w:rsidR="007F1850" w:rsidRDefault="007F1850" w:rsidP="009C21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</w:p>
    <w:p w14:paraId="5B3BBCE7" w14:textId="1DCAC2C9" w:rsidR="007F1850" w:rsidRDefault="007F1850" w:rsidP="009C21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</w:p>
    <w:p w14:paraId="069F5CD5" w14:textId="2AB9199E" w:rsidR="007F1850" w:rsidRDefault="007F1850" w:rsidP="009C21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</w:p>
    <w:p w14:paraId="1A188BC2" w14:textId="3AB63E49" w:rsidR="007F1850" w:rsidRDefault="007F1850" w:rsidP="009C21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</w:p>
    <w:p w14:paraId="7C8041D2" w14:textId="5F6A042E" w:rsidR="007F1850" w:rsidRDefault="007F1850" w:rsidP="009C21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</w:p>
    <w:p w14:paraId="5314681B" w14:textId="50EAB91C" w:rsidR="00662C5D" w:rsidRPr="000C5BCA" w:rsidRDefault="00662C5D" w:rsidP="00EF2AD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11"/>
          <w:sz w:val="23"/>
          <w:szCs w:val="23"/>
        </w:rPr>
      </w:pPr>
    </w:p>
    <w:sectPr w:rsidR="00662C5D" w:rsidRPr="000C5BCA" w:rsidSect="00A31DB9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202F6"/>
    <w:multiLevelType w:val="hybridMultilevel"/>
    <w:tmpl w:val="3880FCEC"/>
    <w:lvl w:ilvl="0" w:tplc="AE2AF7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3C7B05"/>
    <w:multiLevelType w:val="hybridMultilevel"/>
    <w:tmpl w:val="549420BA"/>
    <w:lvl w:ilvl="0" w:tplc="F0CC7E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94A2EE8"/>
    <w:multiLevelType w:val="hybridMultilevel"/>
    <w:tmpl w:val="70F61E86"/>
    <w:lvl w:ilvl="0" w:tplc="3126C704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3478246D"/>
    <w:multiLevelType w:val="multilevel"/>
    <w:tmpl w:val="E8BE6A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512"/>
    <w:rsid w:val="00020E2A"/>
    <w:rsid w:val="00057FFA"/>
    <w:rsid w:val="000657AC"/>
    <w:rsid w:val="00083FA1"/>
    <w:rsid w:val="000B1CED"/>
    <w:rsid w:val="000B2FF9"/>
    <w:rsid w:val="000C5BCA"/>
    <w:rsid w:val="0011767E"/>
    <w:rsid w:val="001229D8"/>
    <w:rsid w:val="0016220A"/>
    <w:rsid w:val="001F090C"/>
    <w:rsid w:val="002221E6"/>
    <w:rsid w:val="002259CD"/>
    <w:rsid w:val="00234EB3"/>
    <w:rsid w:val="00294C43"/>
    <w:rsid w:val="002A213E"/>
    <w:rsid w:val="002B2F03"/>
    <w:rsid w:val="002F2992"/>
    <w:rsid w:val="002F775A"/>
    <w:rsid w:val="00306159"/>
    <w:rsid w:val="00306512"/>
    <w:rsid w:val="003562A1"/>
    <w:rsid w:val="00370160"/>
    <w:rsid w:val="003837B8"/>
    <w:rsid w:val="003A49C0"/>
    <w:rsid w:val="003B6DCB"/>
    <w:rsid w:val="003C21CC"/>
    <w:rsid w:val="00412504"/>
    <w:rsid w:val="004325EC"/>
    <w:rsid w:val="004701D9"/>
    <w:rsid w:val="004C1C25"/>
    <w:rsid w:val="004C373B"/>
    <w:rsid w:val="004F296F"/>
    <w:rsid w:val="004F60ED"/>
    <w:rsid w:val="00586A75"/>
    <w:rsid w:val="005A5562"/>
    <w:rsid w:val="005D372C"/>
    <w:rsid w:val="005D4CBD"/>
    <w:rsid w:val="005E759E"/>
    <w:rsid w:val="005F0185"/>
    <w:rsid w:val="0061321F"/>
    <w:rsid w:val="00660633"/>
    <w:rsid w:val="00662C5D"/>
    <w:rsid w:val="006752F0"/>
    <w:rsid w:val="00680C91"/>
    <w:rsid w:val="006B21FF"/>
    <w:rsid w:val="006C12E6"/>
    <w:rsid w:val="006D4694"/>
    <w:rsid w:val="006D576B"/>
    <w:rsid w:val="00730BE0"/>
    <w:rsid w:val="0077652D"/>
    <w:rsid w:val="00796421"/>
    <w:rsid w:val="007B0AE2"/>
    <w:rsid w:val="007C051A"/>
    <w:rsid w:val="007D4AD5"/>
    <w:rsid w:val="007F1850"/>
    <w:rsid w:val="008476A7"/>
    <w:rsid w:val="00855943"/>
    <w:rsid w:val="00873EB1"/>
    <w:rsid w:val="00881B05"/>
    <w:rsid w:val="008A5E3F"/>
    <w:rsid w:val="008B25AB"/>
    <w:rsid w:val="00901826"/>
    <w:rsid w:val="00932709"/>
    <w:rsid w:val="009331CD"/>
    <w:rsid w:val="00954D2D"/>
    <w:rsid w:val="00997B40"/>
    <w:rsid w:val="009A61EB"/>
    <w:rsid w:val="009C21FA"/>
    <w:rsid w:val="009D36F0"/>
    <w:rsid w:val="009E2157"/>
    <w:rsid w:val="009F49EE"/>
    <w:rsid w:val="00A03F0F"/>
    <w:rsid w:val="00A31DB9"/>
    <w:rsid w:val="00A654CE"/>
    <w:rsid w:val="00A66036"/>
    <w:rsid w:val="00A67D23"/>
    <w:rsid w:val="00A77629"/>
    <w:rsid w:val="00A81775"/>
    <w:rsid w:val="00A825FD"/>
    <w:rsid w:val="00A86023"/>
    <w:rsid w:val="00A96620"/>
    <w:rsid w:val="00AD344E"/>
    <w:rsid w:val="00AD7F84"/>
    <w:rsid w:val="00AE4A81"/>
    <w:rsid w:val="00AF7BC0"/>
    <w:rsid w:val="00B103EF"/>
    <w:rsid w:val="00B25D36"/>
    <w:rsid w:val="00B35376"/>
    <w:rsid w:val="00B8503E"/>
    <w:rsid w:val="00B86D61"/>
    <w:rsid w:val="00B925E1"/>
    <w:rsid w:val="00BC36CD"/>
    <w:rsid w:val="00BD6751"/>
    <w:rsid w:val="00C26FC6"/>
    <w:rsid w:val="00C57224"/>
    <w:rsid w:val="00C6140B"/>
    <w:rsid w:val="00CB55AD"/>
    <w:rsid w:val="00CD6242"/>
    <w:rsid w:val="00CE5039"/>
    <w:rsid w:val="00CE7BFF"/>
    <w:rsid w:val="00D22FFF"/>
    <w:rsid w:val="00D61E8B"/>
    <w:rsid w:val="00D62CF7"/>
    <w:rsid w:val="00DB6AC2"/>
    <w:rsid w:val="00DC0960"/>
    <w:rsid w:val="00DC1647"/>
    <w:rsid w:val="00DF4A91"/>
    <w:rsid w:val="00E27DDB"/>
    <w:rsid w:val="00E352E2"/>
    <w:rsid w:val="00E4132C"/>
    <w:rsid w:val="00E518F2"/>
    <w:rsid w:val="00E523D6"/>
    <w:rsid w:val="00E56DD1"/>
    <w:rsid w:val="00E62125"/>
    <w:rsid w:val="00EB7F96"/>
    <w:rsid w:val="00EC2996"/>
    <w:rsid w:val="00EF2AD0"/>
    <w:rsid w:val="00F018E2"/>
    <w:rsid w:val="00F179A3"/>
    <w:rsid w:val="00F27DD6"/>
    <w:rsid w:val="00F37CC1"/>
    <w:rsid w:val="00F671F3"/>
    <w:rsid w:val="00F932EA"/>
    <w:rsid w:val="00FC23C1"/>
    <w:rsid w:val="00FC5F00"/>
    <w:rsid w:val="00FD333F"/>
    <w:rsid w:val="00FD6320"/>
    <w:rsid w:val="00FE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DF1CA"/>
  <w15:docId w15:val="{316427C3-154F-4C7D-B930-A29BC31A2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2AD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D62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61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14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2654</Words>
  <Characters>15134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User-ЮРИСТ-01</dc:creator>
  <cp:keywords/>
  <dc:description/>
  <cp:lastModifiedBy>Иванова Милана Яновна</cp:lastModifiedBy>
  <cp:revision>7</cp:revision>
  <cp:lastPrinted>2019-01-24T01:35:00Z</cp:lastPrinted>
  <dcterms:created xsi:type="dcterms:W3CDTF">2022-05-05T00:21:00Z</dcterms:created>
  <dcterms:modified xsi:type="dcterms:W3CDTF">2025-10-02T08:16:00Z</dcterms:modified>
</cp:coreProperties>
</file>