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0" w:name="_GoBack"/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В Министерство имущественных и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   земельных отношений Республики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                    Саха (Якутия)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от _________________________________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 (наименование юридического лица)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____________________________________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(фамилия, имя, отчество физического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    лица, индивидуального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      предпринимателя)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____________________________________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(реквизиты документа, удостоверяющего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     личность гражданина)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____________________________________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 (серия и номер, дата выдачи,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        выдавший орган)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Местонахождение юридического лица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либо адрес фактического проживания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                физического лица: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____________________________________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____________________________________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____________________________________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контактный телефон (при наличии)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____________________________________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   адрес электронной почты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(</w:t>
      </w:r>
      <w:r w:rsidR="003A412C"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>обязательно для заполнения</w:t>
      </w: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>)</w:t>
      </w:r>
    </w:p>
    <w:p w:rsidR="00BB1167" w:rsidRPr="0039127A" w:rsidRDefault="00BB1167" w:rsidP="00BB11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39127A">
        <w:rPr>
          <w:rFonts w:ascii="Times New Roman" w:eastAsia="Times New Roman" w:hAnsi="Times New Roman" w:cs="Times New Roman"/>
          <w:sz w:val="34"/>
          <w:szCs w:val="34"/>
          <w:lang w:eastAsia="ru-RU"/>
        </w:rPr>
        <w:t>ЗАЯВЛЕНИЕ</w:t>
      </w:r>
      <w:r w:rsidRPr="0039127A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о проведении обследования здания (строения, сооружения) и нежилого помещения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Прошу провести обследование ________________________________________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(наименование объекта недвижимого имущества)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>расположенного по адресу: _______________________________________________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(при отсутствии адреса приводится описание местоположения)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>площадь: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>назначение: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>кадастровый номер: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>вид фактического использования: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кадастровый номер земельного    </w:t>
      </w:r>
      <w:proofErr w:type="gramStart"/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участка,   </w:t>
      </w:r>
      <w:proofErr w:type="gramEnd"/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>на котором   расположен объект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>недвижимого имущества: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вид разрешенного использования земельного участка, </w:t>
      </w:r>
      <w:proofErr w:type="gramStart"/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>на  котором</w:t>
      </w:r>
      <w:proofErr w:type="gramEnd"/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расположен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>объект недвижимого имущества: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>вид, номер и   дата   государственной   регистрации права   собственности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>(владения и (или) пользования):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lastRenderedPageBreak/>
        <w:t>и (нужное отметить знаком - V)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>включить ________________________________________________________________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(наименование объекта недвижимого имущества)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>в список объектов недвижимого имущества, подлежащего включению в перечень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зданий (строений, сооружений) и </w:t>
      </w:r>
      <w:proofErr w:type="gramStart"/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>нежилых  помещений</w:t>
      </w:r>
      <w:proofErr w:type="gramEnd"/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>, в отношении   которых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налоговая база   определяется как   кадастровая </w:t>
      </w:r>
      <w:proofErr w:type="gramStart"/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стоимость,   </w:t>
      </w:r>
      <w:proofErr w:type="gramEnd"/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>на очередной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>налоговый период;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исключить __________________________________________________________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(наименование объекта недвижимого имущества)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>из списка объектов недвижимого имущества, подлежащих включению в перечень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зданий (строений, сооружений) и нежилых </w:t>
      </w:r>
      <w:proofErr w:type="gramStart"/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помещений,   </w:t>
      </w:r>
      <w:proofErr w:type="gramEnd"/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>в  отношении которых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>налоговая база   определяется как   кадастровая   стоимость, на очередной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>налоговый период.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Подтверждаю, что сведения, указанные в заявлении, достоверны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>Заявитель ______________           ______________________________________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(</w:t>
      </w:r>
      <w:proofErr w:type="gramStart"/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подпись)   </w:t>
      </w:r>
      <w:proofErr w:type="gramEnd"/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(расшифровка подписи)</w:t>
      </w:r>
    </w:p>
    <w:p w:rsidR="00BB1167" w:rsidRPr="0039127A" w:rsidRDefault="00BB1167" w:rsidP="00BB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39127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       "___" ___________ 20___ г.</w:t>
      </w:r>
    </w:p>
    <w:bookmarkEnd w:id="0"/>
    <w:p w:rsidR="006F47FE" w:rsidRDefault="006F47FE"/>
    <w:sectPr w:rsidR="006F4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67"/>
    <w:rsid w:val="0039127A"/>
    <w:rsid w:val="003A412C"/>
    <w:rsid w:val="006F47FE"/>
    <w:rsid w:val="00BB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809C1-1A4E-4A42-B532-1833D2D6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B1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116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BB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Константиновна Федорова</dc:creator>
  <cp:keywords/>
  <dc:description/>
  <cp:lastModifiedBy>Ефремова Алена Егоровна</cp:lastModifiedBy>
  <cp:revision>3</cp:revision>
  <dcterms:created xsi:type="dcterms:W3CDTF">2022-09-28T06:42:00Z</dcterms:created>
  <dcterms:modified xsi:type="dcterms:W3CDTF">2024-08-05T00:18:00Z</dcterms:modified>
</cp:coreProperties>
</file>