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E2" w:rsidRPr="00A31CE2" w:rsidRDefault="00A31CE2" w:rsidP="00A31C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31CE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СОГЛАСИЕ</w:t>
      </w:r>
      <w:r w:rsidRPr="00A31CE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на обработку персональных данных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Я, _________________________________________________________________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(фамилия, имя, отчество (при наличии)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регистрации по месту жительства: 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адрес фактического проживания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реквизиты  документа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  удостоверяющего   личность (серия и   номер, дата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выдачи, выдавший орган): ________________________________________________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в соответствии   со   </w:t>
      </w:r>
      <w:hyperlink r:id="rId4" w:anchor="/document/12148567/entry/9" w:history="1">
        <w:r w:rsidRPr="00A31CE2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  <w:lang w:eastAsia="ru-RU"/>
          </w:rPr>
          <w:t>статьей 9</w:t>
        </w:r>
      </w:hyperlink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Федерального закона   от 27 июля 2006 г.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N 152-ФЗ   "О персональных   данных"   даю свое   согласие   Министерству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имущественных и земельных отношений Республики Саха (Якутия) на обработку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моих персональных  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данных,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включающих: фамилию,   имя,   отчество (при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наличии), пол, год, месяц, дату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 место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рождения,   реквизиты документа,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удостоверяющего  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личность,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регистрации    по  месту жительства и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фактического   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проживания,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гражданство,    контактный    телефон,   с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использованием средств автоматизации или без использования таких средств,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в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том  числе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   сбор,   запись,   систематизацию, накопление,   хранение,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уточнение (обновление, изменение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),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извлечение, использование,  передачу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(распространение, предоставление, доступ), 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обезличивание,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блокирование,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удаление, уничтожение персональных данных.</w:t>
      </w:r>
    </w:p>
    <w:p w:rsidR="00A31CE2" w:rsidRPr="00A31CE2" w:rsidRDefault="00A31CE2" w:rsidP="00A31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C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Обработка моих персональных данных может осуществляться в связи с подачей заявления о проведении обследования здания (строения, сооружения) и нежилого помещения.</w:t>
      </w:r>
    </w:p>
    <w:p w:rsidR="00A31CE2" w:rsidRPr="00A31CE2" w:rsidRDefault="00A31CE2" w:rsidP="00A31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C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A31CE2" w:rsidRPr="00A31CE2" w:rsidRDefault="00A31CE2" w:rsidP="00A31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1C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согласие может быть мною отозвано в любое время путем направления письменного обращения.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Заявитель _____________         ____________________________________</w:t>
      </w:r>
    </w:p>
    <w:p w:rsidR="00A31CE2" w:rsidRPr="00A31CE2" w:rsidRDefault="00A31CE2" w:rsidP="00A31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(</w:t>
      </w:r>
      <w:proofErr w:type="gramStart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A31CE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(расшифровка подписи)</w:t>
      </w:r>
    </w:p>
    <w:p w:rsidR="008511C7" w:rsidRDefault="008511C7">
      <w:bookmarkStart w:id="0" w:name="_GoBack"/>
      <w:bookmarkEnd w:id="0"/>
    </w:p>
    <w:sectPr w:rsidR="008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E2"/>
    <w:rsid w:val="008511C7"/>
    <w:rsid w:val="00A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4772-AC32-4E71-804D-8A6B42C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C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CE2"/>
    <w:rPr>
      <w:color w:val="0000FF"/>
      <w:u w:val="single"/>
    </w:rPr>
  </w:style>
  <w:style w:type="paragraph" w:customStyle="1" w:styleId="s1">
    <w:name w:val="s_1"/>
    <w:basedOn w:val="a"/>
    <w:rsid w:val="00A3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 Федорова</dc:creator>
  <cp:keywords/>
  <dc:description/>
  <cp:lastModifiedBy>Надежда Константиновна Федорова</cp:lastModifiedBy>
  <cp:revision>1</cp:revision>
  <dcterms:created xsi:type="dcterms:W3CDTF">2022-09-28T06:44:00Z</dcterms:created>
  <dcterms:modified xsi:type="dcterms:W3CDTF">2022-09-28T06:44:00Z</dcterms:modified>
</cp:coreProperties>
</file>