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F0" w:rsidRDefault="007621F0" w:rsidP="007621F0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Приложение № 16</w:t>
      </w:r>
    </w:p>
    <w:p w:rsidR="007621F0" w:rsidRDefault="007621F0" w:rsidP="007621F0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7621F0" w:rsidRDefault="007621F0" w:rsidP="007621F0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УТВЕРЖДЕНО</w:t>
      </w:r>
    </w:p>
    <w:p w:rsidR="007621F0" w:rsidRDefault="007621F0" w:rsidP="007621F0">
      <w:pPr>
        <w:tabs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</w:p>
    <w:p w:rsidR="007621F0" w:rsidRDefault="007621F0" w:rsidP="007621F0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распоряжением Министерства имущественных и земельных отношений Республики Саха (Якутия) </w:t>
      </w:r>
    </w:p>
    <w:p w:rsidR="007621F0" w:rsidRDefault="007621F0" w:rsidP="007621F0">
      <w:pPr>
        <w:tabs>
          <w:tab w:val="left" w:pos="-993"/>
          <w:tab w:val="left" w:pos="0"/>
          <w:tab w:val="left" w:pos="1500"/>
        </w:tabs>
        <w:ind w:left="4820" w:right="-4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6A14D9">
        <w:rPr>
          <w:rFonts w:ascii="Times New Roman" w:hAnsi="Times New Roman" w:cs="Times New Roman"/>
        </w:rPr>
        <w:t>16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2020 г.</w:t>
      </w:r>
      <w:r w:rsidR="006A14D9" w:rsidRPr="006A14D9">
        <w:rPr>
          <w:rFonts w:ascii="Times New Roman" w:hAnsi="Times New Roman" w:cs="Times New Roman"/>
        </w:rPr>
        <w:t xml:space="preserve"> </w:t>
      </w:r>
      <w:r w:rsidR="006A14D9">
        <w:rPr>
          <w:rFonts w:ascii="Times New Roman" w:hAnsi="Times New Roman" w:cs="Times New Roman"/>
        </w:rPr>
        <w:t>№ Р-1477</w:t>
      </w:r>
    </w:p>
    <w:p w:rsidR="007621F0" w:rsidRDefault="007621F0" w:rsidP="007621F0">
      <w:pPr>
        <w:tabs>
          <w:tab w:val="left" w:pos="1500"/>
        </w:tabs>
        <w:rPr>
          <w:rFonts w:ascii="Times New Roman" w:hAnsi="Times New Roman" w:cs="Times New Roman"/>
        </w:rPr>
      </w:pPr>
    </w:p>
    <w:p w:rsidR="007621F0" w:rsidRDefault="007621F0" w:rsidP="007621F0">
      <w:pPr>
        <w:tabs>
          <w:tab w:val="left" w:pos="1500"/>
        </w:tabs>
        <w:rPr>
          <w:rFonts w:ascii="Times New Roman" w:hAnsi="Times New Roman" w:cs="Times New Roman"/>
        </w:rPr>
      </w:pPr>
    </w:p>
    <w:p w:rsidR="007621F0" w:rsidRDefault="007621F0" w:rsidP="00D75D5B">
      <w:pPr>
        <w:tabs>
          <w:tab w:val="left" w:pos="1500"/>
        </w:tabs>
        <w:ind w:right="-87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РЕЗУЛЬТАТЫ</w:t>
      </w:r>
    </w:p>
    <w:p w:rsidR="007621F0" w:rsidRDefault="007621F0" w:rsidP="00D75D5B">
      <w:pPr>
        <w:pStyle w:val="13"/>
        <w:shd w:val="clear" w:color="auto" w:fill="auto"/>
        <w:spacing w:after="0"/>
        <w:ind w:right="-873"/>
        <w:rPr>
          <w:b/>
          <w:sz w:val="24"/>
        </w:rPr>
      </w:pPr>
      <w:r>
        <w:rPr>
          <w:b/>
          <w:sz w:val="24"/>
        </w:rPr>
        <w:t xml:space="preserve">определения кадастровой стоимости земельных участков в составе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на территории муниципального образования </w:t>
      </w:r>
    </w:p>
    <w:p w:rsidR="007621F0" w:rsidRDefault="007621F0" w:rsidP="00D75D5B">
      <w:pPr>
        <w:pStyle w:val="13"/>
        <w:shd w:val="clear" w:color="auto" w:fill="auto"/>
        <w:spacing w:after="0"/>
        <w:ind w:right="-873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Мирнинский</w:t>
      </w:r>
      <w:proofErr w:type="spellEnd"/>
      <w:r>
        <w:rPr>
          <w:b/>
          <w:sz w:val="24"/>
        </w:rPr>
        <w:t xml:space="preserve"> район» Республики Саха (Якутия)</w:t>
      </w:r>
    </w:p>
    <w:p w:rsidR="007621F0" w:rsidRDefault="007621F0" w:rsidP="007621F0">
      <w:pPr>
        <w:pStyle w:val="13"/>
        <w:shd w:val="clear" w:color="auto" w:fill="auto"/>
        <w:spacing w:after="0"/>
        <w:rPr>
          <w:b/>
          <w:sz w:val="24"/>
        </w:rPr>
      </w:pPr>
    </w:p>
    <w:tbl>
      <w:tblPr>
        <w:tblW w:w="5433" w:type="pct"/>
        <w:tblLook w:val="04A0" w:firstRow="1" w:lastRow="0" w:firstColumn="1" w:lastColumn="0" w:noHBand="0" w:noVBand="1"/>
      </w:tblPr>
      <w:tblGrid>
        <w:gridCol w:w="1973"/>
        <w:gridCol w:w="3845"/>
        <w:gridCol w:w="3789"/>
      </w:tblGrid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Кадастровый номер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Кадастровая стоимость </w:t>
            </w:r>
            <w:r w:rsidR="00D75D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(в рублях)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14:16:040101:17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782,4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14:16:050101:1011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506,16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14:16:060101:1223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147,96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14:16:060101:1243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36 780,32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116 280,00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14:16:060101:46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1 134,00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14:16:060101:47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14,04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14:16:060101:48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2 837,70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14:16:000000:12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95 440,40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14:16:000000:18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75 230,93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14:16:070101:522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3 537,00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14:16:070101:523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1 707,00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14:16:070101:530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468,72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14:16:070101:81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16 055,00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14:16:080101:1678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413,1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14:16:000000:24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17 904,60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14:16:000000:31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2 086,26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14:16:000000:34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14 500,00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14:16:000000:35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197 599,28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14:16:000000:38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2 096 200,00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14:16:080101:1679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183,96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14:16:080101:1680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14,94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14:16:080101:1681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14:16:080101:1682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549,9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4 140,00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14:16:080101:1718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1 117,20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14:16:000000:4726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34 796,92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14:16:000000:4902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10 110,28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14:16:000000:4936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140,4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1 507 416,90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14:16:000000:5041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42 214,40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14:16:000000:5042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9 669,00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14:16:080101:36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2 159,82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14:16:000000:5494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2 114 585,17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14:16:000000:61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7 540,00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14:16:010101:158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50 227,02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14:16:010101:4430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59 864,40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14:16:010101:4431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42 531,84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14:16:010101:4433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14:16:010101:4448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14:16:010101:4449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814,6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</w:t>
            </w:r>
          </w:p>
        </w:tc>
        <w:tc>
          <w:tcPr>
            <w:tcW w:w="2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14:16:010101:4717</w:t>
            </w:r>
          </w:p>
        </w:tc>
        <w:tc>
          <w:tcPr>
            <w:tcW w:w="19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200,4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14:16:010101:843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74 700,00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14:16:010201:5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33 252 675,78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14:16:010201:8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69 630,00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14:16:020101:13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1 497 600,00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503 875,00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14:16:070101:1027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14:16:070101:1045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46 655,55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14:16:070101:1046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33 615,90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14:16:070101:1243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15 860,00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14:16:070101:1244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13 827,00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14:16:020101:14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146 880,00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14:16:020101:15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73 051,20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14:16:020101:16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8 978,40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14:16:020101:2404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14:16:020101:2732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181,08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613 620,00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14:16:020101:2819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4 140,00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14:16:070101:1560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441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14:16:070101:1561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349,2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105,4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136 304,40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174,6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14:16:070101:24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34 950,00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14:16:020101:2955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14:16:020101:2956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148 031,28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14:16:020101:3026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21 890,00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14:16:020101:3098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51 740,00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14:16:020101:3134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122,76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14:16:020101:3258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1 265,58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14:16:020101:3335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239,4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14:16:020101:3336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4 000,32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14:16:020101:3337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3 020,76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14:16:020101:3338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1 641,96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14:16:020101:3343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4 961,52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14:16:020101:3348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1 273,32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14:16:020101:3376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2 585,34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14:16:020101:3392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14 188,50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14:16:020101:3394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14:16:020101:3397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8 486,10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14:16:020101:3405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846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14:16:020101:3419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19 055,34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14:16:020101:3463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13 478,40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14:16:020101:3464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243 885,60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14:16:020101:3465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5 713,60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14:16:020101:3484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391,2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14:16:020101:3487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773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14:16:020101:3491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1 291,40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14:16:020101:3493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3 076,40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14:16:020101:3544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1 092,08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14:16:020101:3749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42 651,18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513,06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14:16:030101:1205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4 350,00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14:16:030101:1210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14:16:030101:1211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14:16:040101:13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14:16:040101:16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1 422,00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105</w:t>
            </w:r>
          </w:p>
        </w:tc>
        <w:tc>
          <w:tcPr>
            <w:tcW w:w="2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14:16:030101:227</w:t>
            </w:r>
          </w:p>
        </w:tc>
        <w:tc>
          <w:tcPr>
            <w:tcW w:w="19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14:16:030101:228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14:16:030101:229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14:16:030101:230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14:16:030101:231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14:16:030101:232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14:16:030101:233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14:16:030101:234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14:16:030101:339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12,06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14:16:030101:340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14:16:030101:341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14:16:030101:342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14:16:030101:343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14:16:030101:344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14:16:030101:345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14:16:030101:346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14:16:040101:573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14:16:040101:574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14:16:040101:575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14:16:050101:10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702 600,00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14:16:050101:1029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14:16:050101:1048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2 965,44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14:16:050101:1050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14:16:070101:78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611,28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14:16:070101:79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600,3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1 260,00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14:16:070101:80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406,62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14:16:070101:82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1 466,10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14:16:070101:83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1 170,00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14:16:000000:23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91 540,00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14:16:000000:28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3 230 725,57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3 741,29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137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14:16:000000:36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152 775,85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1 517 135,90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14:16:000000:40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98 937,82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14:16:000000:41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63 050,00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14:16:010201:2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243 732,78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14:16:010201:28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1 501,90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14:16:010201:3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5 103,00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14:16:010201:6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122 265,02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14:16:010201:68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241 360,00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14:16:010201:69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123 972,84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14:16:020101:3028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24 150 000,00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14:16:020101:3090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440 484,00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14:16:020101:3110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98 852,58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14:16:020101:3111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270,25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14:16:020101:3124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471 510,00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14:16:020101:3126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2 646,72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14:16:020101:3489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14:16:020101:3490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14:16:020101:3492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526,6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14:16:020101:3509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6 787,52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14:16:020101:3513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63 087,38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14:16:020101:3521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6 351,28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14:16:020101:3528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30 661,40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14:16:020101:3739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55 073,40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14:37:000403:7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9 115,86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14:37:000403:81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8 287,80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163</w:t>
            </w:r>
          </w:p>
        </w:tc>
        <w:tc>
          <w:tcPr>
            <w:tcW w:w="2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14:37:000403:82</w:t>
            </w:r>
          </w:p>
        </w:tc>
        <w:tc>
          <w:tcPr>
            <w:tcW w:w="19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4 535,80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14:37:000405:418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863 221,59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14:37:000406:327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3 656 936,61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14:37:000406:73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248,4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14:37:000405:419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97 966,93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14:37:000405:558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8 460,00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14:37:000405:7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20 750,66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14:37:000405:8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81 399,96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14:37:000406:1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3 227 915,88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14:16:070101:84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987,66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14:16:070101:85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1 170,00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14:16:070101:86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262,8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14:16:070101:87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21 600,00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1 933,20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1 440,00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14:16:000000:43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114 863,30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14:16:000000:45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1 506,82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14:16:000000:46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69 137,00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14:16:000000:4749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94 650,00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14:16:000000:48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7 371,80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14:16:000000:50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30,45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14:16:000000:5034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6 908,16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14:16:000000:5330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10 967 628,88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14:16:010201:9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290 160,00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14:16:010302:109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68 310,00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14:16:010302:110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2 092,50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189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14:16:010503:179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2 677,59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14:16:010503:180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2 677,59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10 435,94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14:16:020101:10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534,31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14:16:020101:3182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627,12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14:16:020101:3259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28,08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14:16:020101:3260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14:16:020101:3261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14:16:020101:3262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14:16:020101:3263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14:16:020101:3264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14:16:020101:3265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14:16:020101:3753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243,01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14:16:030101:235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14:16:030101:236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14:16:030101:237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14:16:030101:238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14:16:030101:239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14:16:030101:240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14:16:030101:241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14:16:030101:242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14:16:030101:347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14:16:030101:348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14:16:030101:349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14:16:030101:350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14:16:030101:351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14:16:030101:352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14:16:030101:353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14:16:030101:354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14:16:050101:1053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1 505,10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14:16:050101:1054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14:16:050101:11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198 000,00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221</w:t>
            </w:r>
          </w:p>
        </w:tc>
        <w:tc>
          <w:tcPr>
            <w:tcW w:w="2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14:16:050101:18</w:t>
            </w:r>
          </w:p>
        </w:tc>
        <w:tc>
          <w:tcPr>
            <w:tcW w:w="19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14:16:050101:19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14:16:050101:20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355 200,00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14:16:030101:243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14:16:030101:244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14:16:030101:245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14:16:030101:246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14:16:030101:247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14:16:030101:248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14:16:030101:249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14:16:030101:250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14:16:030101:355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9,36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14:16:030101:356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14:16:030101:357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14:16:030101:358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14:16:030101:359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14:16:030101:360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14:16:030101:361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14:16:030101:362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241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14:16:050101:669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11,34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14:16:050101:670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14:16:050101:671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14:16:050101:672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378,36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1 195 015,00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623 730,30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2 754,00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14:16:080101:1676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19 979,70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14:16:080101:1677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8 784,30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14:16:000000:5493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1 116 124,74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14:16:000000:5504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109,51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14:16:000000:57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57 442 000,00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12 291,65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491 940,00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14:16:010101:1000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14:16:010101:1001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14:16:010101:1002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14:16:020101:2332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14:16:020101:2333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14:16:020101:2334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14:16:020101:2335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14:16:020101:3266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14:16:020101:3267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14:16:020101:3268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14:16:020101:3269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14:16:020101:3270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14:16:020101:3271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14:16:020101:3272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14:16:020101:3273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14:37:000000:3123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16 237 742,00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14:37:000000:3187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1 368,00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279</w:t>
            </w:r>
          </w:p>
        </w:tc>
        <w:tc>
          <w:tcPr>
            <w:tcW w:w="2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14:37:000000:3214</w:t>
            </w:r>
          </w:p>
        </w:tc>
        <w:tc>
          <w:tcPr>
            <w:tcW w:w="19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233,7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14:37:000000:3215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23 769,95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14:16:020101:3274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14:16:020101:3275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14:16:020101:3276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14:16:020101:3277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14:16:020101:3278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14:16:020101:3279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14:16:020101:3280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14:16:020101:3281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14:37:000000:3497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20 219,52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14:37:000000:3498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188 363,52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14:37:000000:3499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134 434,56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14:37:000220:248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10 341,95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293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14:37:000220:37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413 600,00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14:37:000226:146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14:16:030101:251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14:16:030101:252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14:16:030101:253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14:16:030101:254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14:16:030101:255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14:16:030101:256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14:16:030101:257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14:16:030101:258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14:16:030101:363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14:16:030101:364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14:16:030101:365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14:16:030101:366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14:16:030101:367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14:16:030101:368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14:16:030101:369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14:16:030101:370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14:16:050101:928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14:16:050101:930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14:16:050101:931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14:16:050101:935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14:16:050101:937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14:16:050101:939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14:16:050101:941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14:16:080101:1694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302,58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319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14:16:080101:1898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17,1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14:16:080101:1899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657,6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14:16:080101:1902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388,2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14:16:080101:34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1 188,00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14:16:080101:37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55 686,62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14:16:080101:580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14:16:010101:1003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14:16:010101:1004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14:16:010101:1005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7,85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14:16:010101:1006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329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14:16:010101:1007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14:16:010101:1008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14:16:010101:1009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14:16:010101:1010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7,85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14:16:020101:2336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14:16:020101:2337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14:16:020101:2338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14:16:020101:2339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337</w:t>
            </w:r>
          </w:p>
        </w:tc>
        <w:tc>
          <w:tcPr>
            <w:tcW w:w="2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14:16:020101:2340</w:t>
            </w:r>
          </w:p>
        </w:tc>
        <w:tc>
          <w:tcPr>
            <w:tcW w:w="19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14:16:020101:2341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14:16:020101:2342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14:16:030101:259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14:16:030101:260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14:16:030101:261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14:16:030101:262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14:16:030101:263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345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14:16:030101:264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14:16:030101:265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14:16:030101:266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14:16:030101:371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14:16:030101:372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14:16:030101:373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14:16:030101:374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14:16:030101:375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14:16:030101:376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14:16:030101:377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14:16:030101:378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14:16:050101:982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12 952,44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14:16:050101:996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91,8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14:16:050210:426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2 524,23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390 775,86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341 481,24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14:16:060101:1237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1 232,34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14:16:060101:1419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124 199,75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14:16:080101:616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559 550,00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14:16:080101:9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14:16:010101:1011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14:16:010101:1012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14:16:010101:1013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14:16:010101:1014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14:16:010101:1015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7,85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14:16:010101:1016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14:16:010101:1017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14:16:010101:1018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14:16:020101:2343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14:16:020101:2344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14:16:020101:2345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14:16:020101:2346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14:16:020101:2347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14:16:020101:2348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14:16:020101:2349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14:16:020101:3282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14:16:020101:3283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14:16:020101:3284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14:16:020101:3285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14:16:020101:3286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14:16:020101:3287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14:16:020101:3288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14:16:020101:3289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14:37:000226:147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13,05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14:37:000226:148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14:37:000226:149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14:16:020101:2350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14:16:020101:2351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14:16:020101:2352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14:16:020101:2353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395</w:t>
            </w:r>
          </w:p>
        </w:tc>
        <w:tc>
          <w:tcPr>
            <w:tcW w:w="2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14:16:020101:2354</w:t>
            </w:r>
          </w:p>
        </w:tc>
        <w:tc>
          <w:tcPr>
            <w:tcW w:w="19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14:16:020101:2355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397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14:16:020101:2356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14:16:020101:3290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14:16:020101:3291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14:16:020101:3292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14:16:020101:3293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14:16:020101:3294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14:16:020101:3295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14:16:020101:3296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14:16:020101:3297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14:37:000226:150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14:37:000226:151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14:37:000226:152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14:16:030101:267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14:16:030101:268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14:16:030101:269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14:16:030101:270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14:16:030101:271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14:16:030101:272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14:16:030101:273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14:16:030101:274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14:16:030101:379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14:16:030101:380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14:16:030101:381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14:16:030101:382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14:16:030101:387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14:16:030101:388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14:16:030101:389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14:16:060101:1426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645,31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14:16:060101:1427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13 908,11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14:16:060101:1849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33 710,18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14:16:060101:1876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6 880,33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14:16:060101:1895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3 345 296,94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14:16:060101:1896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644 171,00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14:16:060101:1923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401 721,60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14:16:060101:1943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4,4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14:16:010101:1019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14:16:010101:1020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14:16:010101:1021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7,85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14:16:010101:1022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14:16:010101:1024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14:16:010101:1025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14:16:010101:1026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14:16:010101:1027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25 288,00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14:16:030101:275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14:16:030101:276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14:16:030101:277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14:16:030101:278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14:16:030101:279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11,52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14:16:030101:280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14:16:030101:281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14:16:030101:282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14:16:030101:390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449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14:16:030101:391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14:16:030101:392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14:16:030101:393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14:16:030101:394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453</w:t>
            </w:r>
          </w:p>
        </w:tc>
        <w:tc>
          <w:tcPr>
            <w:tcW w:w="2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14:16:030101:395</w:t>
            </w:r>
          </w:p>
        </w:tc>
        <w:tc>
          <w:tcPr>
            <w:tcW w:w="19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14:16:030101:396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14:16:060101:1944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354 652,48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22 431 908,00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14:16:060101:2070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834,9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1 160,00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14:16:060101:2188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710,4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14:16:060101:2190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14:16:060101:2201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52 177,96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14:16:060101:2202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30 727,53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14:16:010101:1028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9 750,00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14:16:010101:1032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4 079,34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90 540,00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440 820,00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496 746,54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14:16:010101:135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220 742,82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3 008 250,00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14:16:020101:2357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14:16:020101:2358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14:16:020101:2373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14:16:020101:2374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14:16:020101:2375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14:16:020101:2376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14:16:020101:2377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14:16:020101:3298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14:16:020101:3299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479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14:16:020101:3300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14:16:020101:3301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14:16:020101:3302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14:16:020101:3303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14:16:020101:3304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14:16:020101:3305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14:37:000226:153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14:37:000226:154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14:37:000226:155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13,05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14:16:020101:2378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14:16:020101:2379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14:16:020101:2380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14:16:020101:2381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14:16:020101:2382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14:16:020101:2383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14:16:020101:2384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14:16:020101:3306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14:16:020101:3307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14:16:020101:3308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14:16:020101:3309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14:16:020101:3310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14:16:020101:3311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501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14:16:020101:3312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14:16:020101:3313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14:37:000226:156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14:37:000226:157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14:37:000226:158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14:16:030101:283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14:16:030101:284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14:16:030101:285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14:16:030101:286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14:16:030101:287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511</w:t>
            </w:r>
          </w:p>
        </w:tc>
        <w:tc>
          <w:tcPr>
            <w:tcW w:w="2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14:16:030101:288</w:t>
            </w:r>
          </w:p>
        </w:tc>
        <w:tc>
          <w:tcPr>
            <w:tcW w:w="19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14:16:030101:289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14:16:030101:290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14:16:030101:397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14:16:030101:398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14:16:030101:399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14:16:030101:400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14:16:030101:401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14:16:030101:402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14:16:030101:403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14:16:060101:2204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2 572,89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14:16:060101:2205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83 745,99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14:16:060101:2206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8 729,00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14:16:060101:2217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5 262,63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14:16:060101:277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45,9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14:16:060101:299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12 479 850,60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14:16:060101:300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1 284 231,36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14:16:060101:313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1 311 322,00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14:16:010101:141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6 000,00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14:16:010101:142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375 000,00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14:16:010101:143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37 500,00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14:16:010101:144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103 500,00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45 000,00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14:16:010101:152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148 826,70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14:16:010101:156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14:16:030101:291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14:16:030101:292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14:16:030101:293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539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14:16:030101:294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14:16:030101:295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14:16:030101:296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14:16:030101:297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14:16:030101:298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14:16:030101:404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14:16:030101:405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14:16:030101:406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14:16:030101:407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14:16:030101:408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14:16:030101:409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14:16:030101:410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14:16:060101:49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44 412,50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14:16:060101:50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281 040,00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553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14:16:060101:52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1 765,80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14:16:060101:53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50 983,35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14:16:060101:582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261 980,82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14:16:060101:667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54 810,00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14:16:010101:157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4 429 200,00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523 900,00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14:16:010101:161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36 000,00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1 678 943,70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8 700,00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14:16:010101:19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35 400,00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2 910,06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14:16:020101:2385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14:16:020101:2386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14:16:020101:2387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14:16:020101:2388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14:16:020101:2389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569</w:t>
            </w:r>
          </w:p>
        </w:tc>
        <w:tc>
          <w:tcPr>
            <w:tcW w:w="2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14:16:020101:2390</w:t>
            </w:r>
          </w:p>
        </w:tc>
        <w:tc>
          <w:tcPr>
            <w:tcW w:w="19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22,5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14:16:020101:2391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14:16:020101:3314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14:16:020101:3315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14:16:020101:3316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14:16:020101:3317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14:16:020101:3318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14:16:020101:3319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14:16:020101:3320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14:16:020101:3321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579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14:37:000226:159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14:37:000226:160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14:37:000226:161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14:16:020101:3322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14:16:020101:3323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14:16:020101:3324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14:16:020101:3325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14:16:020101:3326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14:16:020101:3327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14:16:020101:3328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14:16:020101:3329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14:37:000226:162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14:37:000226:163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10,44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14:37:000226:164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10,44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14:16:030101:306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14:16:030101:307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14:16:030101:308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14:16:030101:309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14:16:030101:310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14:16:030101:311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599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14:16:030101:312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14:16:030101:313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14:16:030101:411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14:16:030101:412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14:16:030101:413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14:16:030101:414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605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14:16:030101:415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14:16:030101:416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14:16:030101:417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14:16:060101:668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80 750,00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14:16:060101:669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2 828,00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14:16:060101:792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1 296,00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6 561,67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5 681,00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1 548,00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14:16:010101:20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1 529 175,44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14:16:010101:21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1 900 409,40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14:16:010101:22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983 723,00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14:16:010101:4032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8 032,78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619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14:16:010101:4037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12 823,02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14:16:010101:4128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55,26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14:16:020101:2392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14:16:020101:2393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14:16:020101:2394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14:16:020101:2395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14:16:020101:2396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14:16:020101:2397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627</w:t>
            </w:r>
          </w:p>
        </w:tc>
        <w:tc>
          <w:tcPr>
            <w:tcW w:w="2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14:16:020101:2398</w:t>
            </w:r>
          </w:p>
        </w:tc>
        <w:tc>
          <w:tcPr>
            <w:tcW w:w="19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14:16:030101:314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14:16:030101:418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14:16:030101:419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14:16:030101:420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14:16:030101:421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14:16:030101:422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14:16:030101:423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14:16:070101:1245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23 880,00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646 242,00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864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14:16:070101:1752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4 350,00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14:16:070101:1753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5 800,00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1 890,00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14:16:010101:4391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528,01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14:16:010101:4439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126,72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14:16:010101:4531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429,76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14:16:010101:4701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8 699,20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14:16:010101:4734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199,41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14:16:010101:4735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14:16:010101:71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29,92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14:16:020101:2399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649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14:16:020101:2400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14:16:020101:2401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14:16:020101:2402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14:16:020101:2403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14:16:020101:3330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14:16:020101:3331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657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14:16:020101:3332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14:16:020101:3333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1 747,62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659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14:16:020101:3339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634,68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14:16:020101:3344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357,84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14:16:020101:3345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20 722,29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14:37:000226:165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14:37:000226:166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14:37:000226:167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14:16:020101:3346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11 836,78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14:16:020101:3347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13 329,85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14:16:020101:3358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4 698,00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14:16:020101:3359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108 020,70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669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14:16:020101:3371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20 350,00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14:16:020101:3375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24 516,00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14:16:020101:3391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3,96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547 290,72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101 016,00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14:16:020202:175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2 092,50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14:16:020202:176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2 092,50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14:16:020501:3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620,6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14:16:020501:4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234,9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14:16:030101:1192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16 560,00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679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14:16:030101:315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14:16:030101:316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14:16:030101:317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14:16:030101:318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14:16:030101:319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14:16:030101:320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685</w:t>
            </w:r>
          </w:p>
        </w:tc>
        <w:tc>
          <w:tcPr>
            <w:tcW w:w="2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14:16:030101:321</w:t>
            </w:r>
          </w:p>
        </w:tc>
        <w:tc>
          <w:tcPr>
            <w:tcW w:w="19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14:16:030101:322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14:16:030101:424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14:16:030101:425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14:16:030101:426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14:16:030101:427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14:16:030101:428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14:16:030101:429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14:37:000226:168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13,34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14:37:000226:169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13,34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14:37:000226:170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14:16:070101:2133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25 936,00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14:16:070101:2134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24 512,00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699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1 584,00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14:16:070101:506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2 782,55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19 760,00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14:16:010101:814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41 891,44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14:16:010101:839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8 166,30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14:16:010101:840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35 089,74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14:16:010101:841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138 901,68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14:16:010101:842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43 885,26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708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14:16:010101:983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15 599,59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709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522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14:16:020101:2731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41 400,00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14:16:020101:2780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19,04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14:16:020101:2820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498 960,00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14:16:020101:2821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4 860,00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14:16:020101:2832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302,4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14:16:020101:2833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1 488,60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14:16:020101:2836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377 880,00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14:16:030101:1202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9,72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14:16:030101:1203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4 350,00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14:16:030101:1204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14:16:030101:1206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540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14:16:030101:1207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4 350,00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14:16:030101:1208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14:16:030101:1209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14:16:030101:323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14:16:030101:324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14:16:030101:325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14:16:030101:326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14:16:030101:327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729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14:16:030101:328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14:16:030101:329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14:16:030101:330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14:16:030101:430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14:16:030101:431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14:16:030101:432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14:16:030101:433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14:16:030101:434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14:16:030101:435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14:16:070101:508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71 600,20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739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14:16:070101:509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14:16:070101:518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13,77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14:16:070101:525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160 480,00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14:16:070101:529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6 834,06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743</w:t>
            </w:r>
          </w:p>
        </w:tc>
        <w:tc>
          <w:tcPr>
            <w:tcW w:w="2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14:16:070101:6</w:t>
            </w:r>
          </w:p>
        </w:tc>
        <w:tc>
          <w:tcPr>
            <w:tcW w:w="19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414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14:16:070101:70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486,18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14:16:010101:987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1 920,00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14:16:010101:988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7,85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14:16:010101:989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14:16:010101:990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7,85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749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14:16:010101:991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14:16:010101:992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7,85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14:16:010101:993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14:16:010101:994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14:16:020101:2843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3 060,00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14:16:020101:2844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51 030,00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14:16:020101:2845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151 200,00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14:16:020101:2846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11 033,28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14:16:020101:2847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17 100,00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14:16:020101:2851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253 800,00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759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14:16:020101:2852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3 600,00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14:16:020101:2853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180 000,00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761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14:16:020101:3393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285,84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14:16:020101:3395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60,12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14:16:020101:3396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2,52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14:16:020101:3398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26 523,18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14:16:020101:3403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26 874,00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14:16:020101:3404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1 083,60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14:16:020101:3414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4 723,56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14:37:000226:171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769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14:37:000226:172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14:37:000406:11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34 341,23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14:37:000226:173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14:37:000226:174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6,38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14:37:000322:43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14 375,34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14:37:000403:64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12 502 370,02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14:37:000403:65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11 427 364,41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14:37:000406:15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3 300,81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14:37:000406:19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8 314,01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14:37:000406:20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200,68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779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14:37:000406:322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123 754,20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14:37:000406:323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195 340,05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14:37:000406:324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2 019,42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14:37:000406:325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138 744,51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14:37:000406:326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3 888 859,23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14:16:000000:147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4 980 821,76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14:16:000000:22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996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14:16:010101:995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14:16:010101:996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14:16:010101:997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789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14:16:010101:998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14:16:010101:999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0,18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14:16:010201:1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276 834,60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14:16:010201:10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1 128 960,00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14:16:020101:2854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4 500,00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14:16:020101:2855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397 800,00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14:16:020101:2859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164 430,00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14:16:020101:2860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5 580,00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14:16:020101:2861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21 254,04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14:16:020101:2862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349 680,00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799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14:16:020101:2863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4 305,96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14:16:020101:2957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6 840,00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801</w:t>
            </w:r>
          </w:p>
        </w:tc>
        <w:tc>
          <w:tcPr>
            <w:tcW w:w="200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14:16:020101:3450</w:t>
            </w:r>
          </w:p>
        </w:tc>
        <w:tc>
          <w:tcPr>
            <w:tcW w:w="197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15 040,80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14:16:020101:3453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119 731,60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14:16:020101:3454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11 621,80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14:16:020101:3466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13 757,20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14:16:020101:3483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21,6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14:16:020101:3486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26,4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14:16:020101:3488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14:16:030101:1212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809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14:16:030101:1213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4 350,00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14:16:030101:1214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2 700,00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14:16:030101:223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14:16:030101:224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lastRenderedPageBreak/>
              <w:t>813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14:16:030101:225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14:16:030101:226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10,98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14:16:030101:331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14:16:030101:332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14:16:030101:333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11,16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14:16:030101:334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819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14:16:030101:335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14:16:030101:336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14:16:030101:337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14:16:030101:338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14:16:030101:436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14:16:030101:437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14:16:030101:438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14:16:030101:439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14:16:030204:115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582,39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14:16:040101:572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7,2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829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14:16:070101:71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468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830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14:16:070101:72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1 217,16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831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14:16:070101:73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68,17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832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14:16:070101:74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7 772,58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833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14:16:070101:75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48 391,56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834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14:16:070101:76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389,7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835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14:16:070101:77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387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836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14:16:010101:4745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372,06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837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14:16:060101:2223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1 332,92</w:t>
            </w:r>
          </w:p>
        </w:tc>
      </w:tr>
      <w:tr w:rsidR="007621F0" w:rsidRPr="007621F0" w:rsidTr="00D75D5B">
        <w:trPr>
          <w:trHeight w:hRule="exact" w:val="284"/>
        </w:trPr>
        <w:tc>
          <w:tcPr>
            <w:tcW w:w="10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838</w:t>
            </w:r>
          </w:p>
        </w:tc>
        <w:tc>
          <w:tcPr>
            <w:tcW w:w="20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14:16:060101:2225</w:t>
            </w:r>
          </w:p>
        </w:tc>
        <w:tc>
          <w:tcPr>
            <w:tcW w:w="19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621F0" w:rsidRPr="007621F0" w:rsidRDefault="007621F0" w:rsidP="007621F0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7621F0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1 796,34</w:t>
            </w:r>
          </w:p>
        </w:tc>
      </w:tr>
    </w:tbl>
    <w:p w:rsidR="007621F0" w:rsidRDefault="007621F0" w:rsidP="007621F0">
      <w:pPr>
        <w:pStyle w:val="13"/>
        <w:shd w:val="clear" w:color="auto" w:fill="auto"/>
        <w:spacing w:after="0"/>
        <w:rPr>
          <w:b/>
          <w:sz w:val="24"/>
        </w:rPr>
      </w:pPr>
    </w:p>
    <w:sectPr w:rsidR="007621F0">
      <w:pgSz w:w="11900" w:h="16840"/>
      <w:pgMar w:top="1088" w:right="1688" w:bottom="922" w:left="1587" w:header="660" w:footer="4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31" w:rsidRDefault="00974AA2">
      <w:r>
        <w:separator/>
      </w:r>
    </w:p>
  </w:endnote>
  <w:endnote w:type="continuationSeparator" w:id="0">
    <w:p w:rsidR="00780131" w:rsidRDefault="00974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FC" w:rsidRDefault="00B844FC"/>
  </w:footnote>
  <w:footnote w:type="continuationSeparator" w:id="0">
    <w:p w:rsidR="00B844FC" w:rsidRDefault="00B844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844FC"/>
    <w:rsid w:val="006A14D9"/>
    <w:rsid w:val="007621F0"/>
    <w:rsid w:val="00780131"/>
    <w:rsid w:val="00974AA2"/>
    <w:rsid w:val="00B844FC"/>
    <w:rsid w:val="00D7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974AA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AA2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7621F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621F0"/>
    <w:rPr>
      <w:color w:val="800080"/>
      <w:u w:val="single"/>
    </w:rPr>
  </w:style>
  <w:style w:type="paragraph" w:customStyle="1" w:styleId="xl65">
    <w:name w:val="xl65"/>
    <w:basedOn w:val="a"/>
    <w:rsid w:val="007621F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7621F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7621F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7621F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7621F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7621F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7621F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7621F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7621F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7621F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7621F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заголовка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paragraph" w:customStyle="1" w:styleId="10">
    <w:name w:val="Номер заголовка №1"/>
    <w:basedOn w:val="a"/>
    <w:link w:val="1"/>
    <w:pPr>
      <w:shd w:val="clear" w:color="auto" w:fill="FFFFFF"/>
      <w:spacing w:before="180" w:after="200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210"/>
      <w:jc w:val="righ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3">
    <w:name w:val="Основной текст1"/>
    <w:basedOn w:val="a"/>
    <w:link w:val="a3"/>
    <w:pPr>
      <w:shd w:val="clear" w:color="auto" w:fill="FFFFFF"/>
      <w:spacing w:after="200" w:line="276" w:lineRule="auto"/>
      <w:jc w:val="center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  <w:jc w:val="center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">
    <w:name w:val="Основной текст (2)_"/>
    <w:basedOn w:val="a0"/>
    <w:link w:val="20"/>
    <w:locked/>
    <w:rsid w:val="00974AA2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AA2"/>
    <w:pPr>
      <w:shd w:val="clear" w:color="auto" w:fill="FFFFFF"/>
      <w:spacing w:after="100"/>
      <w:jc w:val="right"/>
    </w:pPr>
    <w:rPr>
      <w:rFonts w:ascii="Times New Roman" w:eastAsia="Times New Roman" w:hAnsi="Times New Roman" w:cs="Times New Roman"/>
      <w:color w:val="auto"/>
      <w:sz w:val="15"/>
      <w:szCs w:val="15"/>
    </w:rPr>
  </w:style>
  <w:style w:type="character" w:styleId="a8">
    <w:name w:val="Hyperlink"/>
    <w:basedOn w:val="a0"/>
    <w:uiPriority w:val="99"/>
    <w:semiHidden/>
    <w:unhideWhenUsed/>
    <w:rsid w:val="007621F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621F0"/>
    <w:rPr>
      <w:color w:val="800080"/>
      <w:u w:val="single"/>
    </w:rPr>
  </w:style>
  <w:style w:type="paragraph" w:customStyle="1" w:styleId="xl65">
    <w:name w:val="xl65"/>
    <w:basedOn w:val="a"/>
    <w:rsid w:val="007621F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6">
    <w:name w:val="xl66"/>
    <w:basedOn w:val="a"/>
    <w:rsid w:val="007621F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7">
    <w:name w:val="xl67"/>
    <w:basedOn w:val="a"/>
    <w:rsid w:val="007621F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3"/>
      <w:szCs w:val="13"/>
      <w:lang w:bidi="ar-SA"/>
    </w:rPr>
  </w:style>
  <w:style w:type="paragraph" w:customStyle="1" w:styleId="xl68">
    <w:name w:val="xl68"/>
    <w:basedOn w:val="a"/>
    <w:rsid w:val="007621F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69">
    <w:name w:val="xl69"/>
    <w:basedOn w:val="a"/>
    <w:rsid w:val="007621F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0">
    <w:name w:val="xl70"/>
    <w:basedOn w:val="a"/>
    <w:rsid w:val="007621F0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1">
    <w:name w:val="xl71"/>
    <w:basedOn w:val="a"/>
    <w:rsid w:val="007621F0"/>
    <w:pPr>
      <w:widowControl/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2">
    <w:name w:val="xl72"/>
    <w:basedOn w:val="a"/>
    <w:rsid w:val="007621F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3">
    <w:name w:val="xl73"/>
    <w:basedOn w:val="a"/>
    <w:rsid w:val="007621F0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4">
    <w:name w:val="xl74"/>
    <w:basedOn w:val="a"/>
    <w:rsid w:val="007621F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xl75">
    <w:name w:val="xl75"/>
    <w:basedOn w:val="a"/>
    <w:rsid w:val="007621F0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3659</Words>
  <Characters>20858</Characters>
  <Application>Microsoft Office Word</Application>
  <DocSecurity>0</DocSecurity>
  <Lines>173</Lines>
  <Paragraphs>48</Paragraphs>
  <ScaleCrop>false</ScaleCrop>
  <Company/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Яков Александрович Акимов</cp:lastModifiedBy>
  <cp:revision>5</cp:revision>
  <dcterms:created xsi:type="dcterms:W3CDTF">2020-10-07T03:08:00Z</dcterms:created>
  <dcterms:modified xsi:type="dcterms:W3CDTF">2020-10-16T01:05:00Z</dcterms:modified>
</cp:coreProperties>
</file>