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00" w:rsidRDefault="00C86D00" w:rsidP="00C86D00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Приложение № 14</w:t>
      </w:r>
    </w:p>
    <w:p w:rsidR="00C86D00" w:rsidRDefault="00C86D00" w:rsidP="00C86D00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C86D00" w:rsidRDefault="00C86D00" w:rsidP="00C86D00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</w:t>
      </w:r>
    </w:p>
    <w:p w:rsidR="00C86D00" w:rsidRDefault="00C86D00" w:rsidP="00C86D00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C86D00" w:rsidRDefault="00C86D00" w:rsidP="00C86D00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Республики Саха (Якутия) </w:t>
      </w:r>
    </w:p>
    <w:p w:rsidR="00C86D00" w:rsidRDefault="00C86D00" w:rsidP="00C86D00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A7E12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</w:t>
      </w:r>
      <w:r w:rsidR="004A7E12" w:rsidRPr="004A7E12">
        <w:rPr>
          <w:rFonts w:ascii="Times New Roman" w:hAnsi="Times New Roman" w:cs="Times New Roman"/>
        </w:rPr>
        <w:t xml:space="preserve"> </w:t>
      </w:r>
      <w:r w:rsidR="004A7E12">
        <w:rPr>
          <w:rFonts w:ascii="Times New Roman" w:hAnsi="Times New Roman" w:cs="Times New Roman"/>
        </w:rPr>
        <w:t>№ Р-1477</w:t>
      </w:r>
    </w:p>
    <w:p w:rsidR="00C86D00" w:rsidRDefault="00C86D00" w:rsidP="00C86D00">
      <w:pPr>
        <w:tabs>
          <w:tab w:val="left" w:pos="1500"/>
        </w:tabs>
        <w:rPr>
          <w:rFonts w:ascii="Times New Roman" w:hAnsi="Times New Roman" w:cs="Times New Roman"/>
        </w:rPr>
      </w:pPr>
    </w:p>
    <w:p w:rsidR="00C86D00" w:rsidRDefault="00C86D00" w:rsidP="00C86D00">
      <w:pPr>
        <w:tabs>
          <w:tab w:val="left" w:pos="1500"/>
        </w:tabs>
        <w:rPr>
          <w:rFonts w:ascii="Times New Roman" w:hAnsi="Times New Roman" w:cs="Times New Roman"/>
        </w:rPr>
      </w:pPr>
    </w:p>
    <w:p w:rsidR="00C86D00" w:rsidRDefault="00C86D00" w:rsidP="00A1434A">
      <w:pPr>
        <w:tabs>
          <w:tab w:val="left" w:pos="1500"/>
        </w:tabs>
        <w:ind w:right="-73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C86D00" w:rsidRDefault="00C86D00" w:rsidP="00A1434A">
      <w:pPr>
        <w:pStyle w:val="13"/>
        <w:shd w:val="clear" w:color="auto" w:fill="auto"/>
        <w:spacing w:after="0"/>
        <w:ind w:right="-731"/>
        <w:rPr>
          <w:b/>
          <w:sz w:val="24"/>
        </w:rPr>
      </w:pPr>
      <w:r>
        <w:rPr>
          <w:b/>
          <w:sz w:val="24"/>
        </w:rPr>
        <w:t xml:space="preserve"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образования </w:t>
      </w:r>
    </w:p>
    <w:p w:rsidR="00C86D00" w:rsidRDefault="00C86D00" w:rsidP="00A1434A">
      <w:pPr>
        <w:pStyle w:val="13"/>
        <w:shd w:val="clear" w:color="auto" w:fill="auto"/>
        <w:spacing w:after="0"/>
        <w:ind w:right="-731"/>
        <w:rPr>
          <w:b/>
          <w:sz w:val="24"/>
        </w:rPr>
      </w:pPr>
      <w:r>
        <w:rPr>
          <w:b/>
          <w:sz w:val="24"/>
        </w:rPr>
        <w:t>«Ленский район» Республики Саха (Якутия)</w:t>
      </w:r>
    </w:p>
    <w:p w:rsidR="00C86D00" w:rsidRDefault="00C86D00" w:rsidP="00C86D00">
      <w:pPr>
        <w:pStyle w:val="13"/>
        <w:shd w:val="clear" w:color="auto" w:fill="auto"/>
        <w:spacing w:after="0"/>
        <w:rPr>
          <w:b/>
          <w:sz w:val="24"/>
        </w:rPr>
      </w:pPr>
    </w:p>
    <w:tbl>
      <w:tblPr>
        <w:tblW w:w="5352" w:type="pct"/>
        <w:tblLook w:val="04A0" w:firstRow="1" w:lastRow="0" w:firstColumn="1" w:lastColumn="0" w:noHBand="0" w:noVBand="1"/>
      </w:tblPr>
      <w:tblGrid>
        <w:gridCol w:w="2119"/>
        <w:gridCol w:w="3740"/>
        <w:gridCol w:w="3604"/>
      </w:tblGrid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Кадастровая стоимость </w:t>
            </w:r>
            <w:r w:rsidR="00A14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(в рублях)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14:14:010011:74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2 013,48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14:14:010011:75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100 128,00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14:14:010011:76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15 228 305,82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14:14:010011:77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1 388,39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14:14:010011:78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1 224,00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14:14:010011:79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1 260,00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14:14:010011:80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9 522,00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14:14:010011:81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5 364,00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14:14:010011:82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6 747,12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14:14:010011:831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50 190,63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14:14:010011:842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637,2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14:14:010011:843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3 851,10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14:14:010011:844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1 316,34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14:14:020001:13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1 927,08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14:14:020001:16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588,6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14:14:020015:7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70 818 067,68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14:14:020017:1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1 657 368,00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14:14:030014:24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6 435,30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14:14:030015:6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67 906,79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14:14:050003:107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17 200,00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14:14:050003:108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23 220,00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14:14:050003:109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14 200,00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14:14:050101:102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66,22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14:14:050101:113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50 498 826,68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14:14:050101:6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18 729 204,00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14:14:050108:3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14:14:050114:1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11 360,00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14:14:050114:11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12 655 293,90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14:14:050114:12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81 686,24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14:14:050114:199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530,95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14:14:050115:131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159 960,00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14:14:050115:62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65 945 479,95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14:14:050116:2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10 449 200,00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14:14:050116:23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4 927,68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14:14:000000:108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7 654,00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14:14:000000:109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7 654,00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181 479,55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14:14:000000:16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287 944,76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14:14:000000:17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1 062 587,42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14:14:050116:395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1 678,24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14:14:050120:7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15 076 152,00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14:14:060008:2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1 720,00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14:14:080015:10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10,2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14:14:090008:63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9 940,00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14:14:100001:146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45 000,00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14:14:100008:4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8 600,00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19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14:14:000000:2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41 890,00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14:14:000000:2410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730,14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14:14:000000:2411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1 425,02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14:14:000000:48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247 080,00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14:14:000000:5551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361 473,05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14:14:000000:59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289,39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14:14:000000:61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13 652,07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14:14:100009:6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10 800,00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14:14:110001:5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4 500,00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14:14:110002:2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9 000,00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14:14:110002:3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8 100,00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14:14:110002:4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14:14:110002:6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14:14:110002:7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14:14:000000:63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50 648,53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14:14:000000:76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231,65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14:14:000000:82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148 096 810,70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1 820 814,17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14:14:010009:1280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15 910,00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14:14:010009:1376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144 566,00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14:14:110002:8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2 688 853,11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14:14:010009:1424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3 182,00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14:14:010009:1482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30 056,00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14:14:010009:1631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12 636,00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14:14:010009:1777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39 648,00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14:14:010009:62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16 426,00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5 400,00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2 448,00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9 900,00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14:14:010011:1976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2 861,16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14:14:010011:2032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278,4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14:14:010011:2082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4 035,42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14:14:010011:2083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252,72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14:14:010011:2084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48,78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14:14:010011:2087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1 349,63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14:14:010011:2090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918,9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14:14:010011:2091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70,2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14:14:010011:2095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1 152,00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14:14:010011:2097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3 762,00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14:14:010011:2139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1 452,36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14:14:010011:2200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3 745,82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14:14:010011:2266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5 256,00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14:14:010011:2316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2 160,00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14:14:010011:2317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11 550,00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9 773,14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14:14:010011:37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8 550,00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14:14:010011:39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20 694 222,50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16 110,00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14:14:010011:40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1 224,00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14:14:010011:43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1 224,00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14:14:010011:45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1 224,00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14:14:010011:46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1 224,00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14:14:010011:49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1 224,00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14:14:010011:52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2 178,00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4 725,54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14:14:010011:70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2 250,00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14:14:010011:72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222,82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14:14:010011:73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1 107,08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  <w:tc>
          <w:tcPr>
            <w:tcW w:w="19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14:14:050068:2072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93,72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14:14:050077:2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160 148 016,00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14:14:050082:12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7 596 939,18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14:14:050082:747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17,39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14:14:050082:9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1 177 938,26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14:14:050099:785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98 984,70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14:14:000000:2409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19 318,18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14:14:000000:2412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646,29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14:14:000000:26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14:14:000000:2883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45 193,00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14:14:000000:2884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24 166,00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14:14:050114:10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2 569 377,72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14:14:050114:13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13,03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14:14:050114:493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10 083 900,00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14:14:050114:494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82,99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14:14:050114:496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18,06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14:14:050114:497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49 300,00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14:14:000000:60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46,74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14:14:000000:6623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19 710,00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14:14:000000:67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4 949,93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14:14:000000:77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377 982,70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14:14:000000:78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136 031,03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14:14:000000:84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73 002,39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14:14:010009:1273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18 056,72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14:14:050114:5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332 799 516,00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14:14:050115:1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59 645 950,00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14:14:050115:132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16 642,40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14:14:050115:133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43 623,82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14:14:050115:134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151 005,25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14:14:050115:135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191,75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14:14:050115:136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1 090,44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14:14:010009:1310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20 554,00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137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14:14:010009:1448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33 072,00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14:14:010009:1483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54 208,00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14:14:010009:1626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41 080,00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14:14:010009:1632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23 920,00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14:14:010009:1664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2 860,00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14:14:050115:137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9 309,56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14:14:050115:6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220,58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14:14:050115:66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3 830,60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14:14:050116:3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322 266,00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14:14:050116:372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3 662,48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14:14:050116:377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2 240,82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14:14:050116:381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6,46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14:14:010009:1665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14:14:010009:1932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31 058,30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14:14:010009:2117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11 707,61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14:14:010009:61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19 522,80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14:14:010011:13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788,58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14:14:010011:14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8 736,30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14:14:050116:386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1 166,37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14:14:050116:387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1 087,66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14:14:050116:388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238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14:14:050116:389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535,5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14:14:050116:390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237,49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14:14:050116:391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104,89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14:14:050116:392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27,71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163</w:t>
            </w:r>
          </w:p>
        </w:tc>
        <w:tc>
          <w:tcPr>
            <w:tcW w:w="19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14:14:010011:161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3 294,00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14:14:010011:162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3 294,00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14:14:010011:163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3 294,00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7 920,00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14:14:010011:2085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1 317,78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14:14:010011:2086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1 481,58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14:14:010011:2088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252,72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14:14:050116:393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2 937,09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14:14:050116:394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914,6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14:14:050116:396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910,26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14:14:050116:397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14:14:050116:398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14:14:050116:399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14:14:050116:4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30 108 750,00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14:14:010011:2089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1 417,86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14:14:010011:2092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2 694,06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14:14:010011:2093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170,28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14:14:010011:2094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96,3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14:14:010011:2096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4 204,72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14:14:010011:2360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4 698,00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14:14:010011:2389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14:14:050116:400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14:14:050116:401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6,12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14:14:050116:402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7,92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14:14:050116:448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12,24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14:14:050119:1904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8 488,63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189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14:14:050119:33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10 611,97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14:14:060003:1027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41 949 130,40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14:14:010011:2464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17 255,00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14:14:010011:2524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453,06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14:14:010011:2525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15 161 813,87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14:14:010011:2575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2 862,00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14:14:010011:2633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9 900,00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7 259,94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14:14:060004:148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2 404,68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14:14:060004:169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6 822 800,00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14:14:060004:172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14:14:060004:3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14:14:060007:3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27 000,00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14:14:060007:54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6 894 098,26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14:14:060008:180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15 351 300,00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14:14:000000:2885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45 666,00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14:14:000000:2886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84 022,00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14:14:000000:2887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69 961,00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14:14:000000:2888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29 154,00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7 259,94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7 259,94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14:14:010011:2928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12 126,14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14:14:010011:3004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29 071,92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14:14:010011:31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8 550,00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14:14:010011:32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5 220,00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14:14:010011:34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11 700,00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14:14:060008:183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66 861,99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14:14:060008:189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5 223 555,08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14:14:060008:190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6 685 920,62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14:14:060008:77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20 915,89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14:14:070011:4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3 533,07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14:14:080013:3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1 657 368,00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221</w:t>
            </w:r>
          </w:p>
        </w:tc>
        <w:tc>
          <w:tcPr>
            <w:tcW w:w="19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14:14:080014:82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22 679 217,76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14:14:000000:2889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29 025,00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14:14:000000:29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404 274,00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14:14:000000:5090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14 492,52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14:14:000000:5611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58 007,00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14:14:000000:5617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45 150,00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14:14:010011:42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4 699,08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14:14:010011:44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1 224,00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14:14:010011:47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1 224,00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14:14:010011:48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1 224,00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14:14:010011:50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1 224,00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14:14:010011:51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1 224,00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14:14:080016:352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246,84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14:14:080016:630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99 341,70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14:14:100001:1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9 207 600,00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14:14:100001:2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11 340 000,00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14:14:100001:317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2 652,26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14:14:100001:319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52 468,78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14:14:010011:83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5 205,78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241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14:14:010011:832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1 083,58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14:14:010011:84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1 314,00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14:14:010011:85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1 224,00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14:14:010011:86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7 038,00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14:14:100001:345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103 000,80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14:14:100001:350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70 992,96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14:14:100001:354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32 497,66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14:14:100001:359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35 657,76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14:14:100005:108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15 571,66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14:14:110002:5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21 042,90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14:14:110005:1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3 096,00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14:14:010012:1138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14:14:010012:1152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19 942,00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14:14:010012:1156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182,26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14:14:010012:28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170 559,75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14:14:020001:6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410 566,80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14:14:020001:7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5 250,00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14:14:020018:2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41 347 030,76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14:14:100005:86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18 276,44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14:14:100005:916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409,2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14:14:100005:97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29 060,98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14:14:100008:5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6 150,00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14:14:100009:4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14:14:110001:4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4 962,06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14:14:030013:3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14:14:030013:6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3 904,20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14:14:030013:7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68,58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14:14:030014:1095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4 011 680,68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269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14:14:030014:1096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4 011 680,68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14:14:030014:1103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701 786,74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14:14:030014:16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100 470,00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14:14:030014:19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8 400,00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14:14:030014:23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4 721,94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14:14:030014:5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145 756 308,00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14:14:040002:2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1 420,00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276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14:14:040002:765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277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14:14:050001:451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69 831 643,00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278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77 679,68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279</w:t>
            </w:r>
          </w:p>
        </w:tc>
        <w:tc>
          <w:tcPr>
            <w:tcW w:w="19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14:14:000000:1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356</w:t>
            </w:r>
          </w:p>
        </w:tc>
      </w:tr>
      <w:tr w:rsidR="00C86D00" w:rsidRPr="00C86D00" w:rsidTr="00A1434A">
        <w:trPr>
          <w:trHeight w:hRule="exact" w:val="284"/>
        </w:trPr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280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14:14:050116:644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0" w:rsidRPr="00C86D00" w:rsidRDefault="00C86D00" w:rsidP="00C86D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86D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22 723 848,00</w:t>
            </w:r>
          </w:p>
        </w:tc>
      </w:tr>
    </w:tbl>
    <w:p w:rsidR="00C86D00" w:rsidRDefault="00C86D00" w:rsidP="00C86D00">
      <w:pPr>
        <w:pStyle w:val="13"/>
        <w:shd w:val="clear" w:color="auto" w:fill="auto"/>
        <w:spacing w:after="0"/>
        <w:rPr>
          <w:b/>
          <w:sz w:val="24"/>
        </w:rPr>
      </w:pPr>
    </w:p>
    <w:sectPr w:rsidR="00C86D00">
      <w:pgSz w:w="11900" w:h="16840"/>
      <w:pgMar w:top="1088" w:right="1688" w:bottom="922" w:left="1587" w:header="66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D2" w:rsidRDefault="002E235A">
      <w:r>
        <w:separator/>
      </w:r>
    </w:p>
  </w:endnote>
  <w:endnote w:type="continuationSeparator" w:id="0">
    <w:p w:rsidR="00DF14D2" w:rsidRDefault="002E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9E" w:rsidRDefault="0038159E"/>
  </w:footnote>
  <w:footnote w:type="continuationSeparator" w:id="0">
    <w:p w:rsidR="0038159E" w:rsidRDefault="003815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8159E"/>
    <w:rsid w:val="002E235A"/>
    <w:rsid w:val="0038159E"/>
    <w:rsid w:val="004A7E12"/>
    <w:rsid w:val="00A1434A"/>
    <w:rsid w:val="00C86D00"/>
    <w:rsid w:val="00D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2E235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235A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styleId="a8">
    <w:name w:val="Hyperlink"/>
    <w:basedOn w:val="a0"/>
    <w:uiPriority w:val="99"/>
    <w:semiHidden/>
    <w:unhideWhenUsed/>
    <w:rsid w:val="00C86D0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86D00"/>
    <w:rPr>
      <w:color w:val="800080"/>
      <w:u w:val="single"/>
    </w:rPr>
  </w:style>
  <w:style w:type="paragraph" w:customStyle="1" w:styleId="xl65">
    <w:name w:val="xl65"/>
    <w:basedOn w:val="a"/>
    <w:rsid w:val="00C86D00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6">
    <w:name w:val="xl66"/>
    <w:basedOn w:val="a"/>
    <w:rsid w:val="00C86D00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7">
    <w:name w:val="xl67"/>
    <w:basedOn w:val="a"/>
    <w:rsid w:val="00C86D0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8">
    <w:name w:val="xl68"/>
    <w:basedOn w:val="a"/>
    <w:rsid w:val="00C86D00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69">
    <w:name w:val="xl69"/>
    <w:basedOn w:val="a"/>
    <w:rsid w:val="00C86D0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0">
    <w:name w:val="xl70"/>
    <w:basedOn w:val="a"/>
    <w:rsid w:val="00C86D0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1">
    <w:name w:val="xl71"/>
    <w:basedOn w:val="a"/>
    <w:rsid w:val="00C86D00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2">
    <w:name w:val="xl72"/>
    <w:basedOn w:val="a"/>
    <w:rsid w:val="00C86D0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3">
    <w:name w:val="xl73"/>
    <w:basedOn w:val="a"/>
    <w:rsid w:val="00C86D0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4">
    <w:name w:val="xl74"/>
    <w:basedOn w:val="a"/>
    <w:rsid w:val="00C86D0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5">
    <w:name w:val="xl75"/>
    <w:basedOn w:val="a"/>
    <w:rsid w:val="00C86D0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2E235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235A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styleId="a8">
    <w:name w:val="Hyperlink"/>
    <w:basedOn w:val="a0"/>
    <w:uiPriority w:val="99"/>
    <w:semiHidden/>
    <w:unhideWhenUsed/>
    <w:rsid w:val="00C86D0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86D00"/>
    <w:rPr>
      <w:color w:val="800080"/>
      <w:u w:val="single"/>
    </w:rPr>
  </w:style>
  <w:style w:type="paragraph" w:customStyle="1" w:styleId="xl65">
    <w:name w:val="xl65"/>
    <w:basedOn w:val="a"/>
    <w:rsid w:val="00C86D00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6">
    <w:name w:val="xl66"/>
    <w:basedOn w:val="a"/>
    <w:rsid w:val="00C86D00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7">
    <w:name w:val="xl67"/>
    <w:basedOn w:val="a"/>
    <w:rsid w:val="00C86D0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8">
    <w:name w:val="xl68"/>
    <w:basedOn w:val="a"/>
    <w:rsid w:val="00C86D00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69">
    <w:name w:val="xl69"/>
    <w:basedOn w:val="a"/>
    <w:rsid w:val="00C86D0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0">
    <w:name w:val="xl70"/>
    <w:basedOn w:val="a"/>
    <w:rsid w:val="00C86D0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1">
    <w:name w:val="xl71"/>
    <w:basedOn w:val="a"/>
    <w:rsid w:val="00C86D00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2">
    <w:name w:val="xl72"/>
    <w:basedOn w:val="a"/>
    <w:rsid w:val="00C86D0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3">
    <w:name w:val="xl73"/>
    <w:basedOn w:val="a"/>
    <w:rsid w:val="00C86D0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4">
    <w:name w:val="xl74"/>
    <w:basedOn w:val="a"/>
    <w:rsid w:val="00C86D0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5">
    <w:name w:val="xl75"/>
    <w:basedOn w:val="a"/>
    <w:rsid w:val="00C86D0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1365</Words>
  <Characters>7785</Characters>
  <Application>Microsoft Office Word</Application>
  <DocSecurity>0</DocSecurity>
  <Lines>64</Lines>
  <Paragraphs>18</Paragraphs>
  <ScaleCrop>false</ScaleCrop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2020-10-07T03:08:00Z</dcterms:created>
  <dcterms:modified xsi:type="dcterms:W3CDTF">2020-10-16T01:04:00Z</dcterms:modified>
</cp:coreProperties>
</file>