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F00B8" w14:textId="77777777" w:rsidR="0070389B" w:rsidRPr="00B57784" w:rsidRDefault="0070389B" w:rsidP="0070389B">
      <w:pPr>
        <w:shd w:val="clear" w:color="auto" w:fill="FFFFFF"/>
        <w:spacing w:line="242" w:lineRule="atLeast"/>
        <w:rPr>
          <w:b/>
          <w:i/>
        </w:rPr>
      </w:pPr>
      <w:r w:rsidRPr="00B57784">
        <w:rPr>
          <w:b/>
          <w:i/>
        </w:rPr>
        <w:t xml:space="preserve">Форма (рекомендуемая) </w:t>
      </w:r>
    </w:p>
    <w:p w14:paraId="55CB730D" w14:textId="77777777" w:rsidR="0070389B" w:rsidRPr="00B57784" w:rsidRDefault="0070389B" w:rsidP="0070389B">
      <w:pPr>
        <w:shd w:val="clear" w:color="auto" w:fill="FFFFFF"/>
        <w:spacing w:line="242" w:lineRule="atLeast"/>
        <w:rPr>
          <w:b/>
          <w:i/>
        </w:rPr>
      </w:pPr>
      <w:r w:rsidRPr="00B57784">
        <w:rPr>
          <w:b/>
          <w:i/>
        </w:rPr>
        <w:t>для юридических лиц</w:t>
      </w:r>
    </w:p>
    <w:p w14:paraId="00BC3DFD" w14:textId="77777777" w:rsidR="0070389B" w:rsidRPr="00B57784" w:rsidRDefault="0070389B" w:rsidP="0070389B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ind w:firstLine="720"/>
        <w:contextualSpacing w:val="0"/>
        <w:jc w:val="center"/>
        <w:rPr>
          <w:rFonts w:ascii="Times New Roman CYR" w:hAnsi="Times New Roman CYR" w:cs="Times New Roman CYR"/>
          <w:i/>
          <w:szCs w:val="24"/>
          <w:lang w:eastAsia="ru-RU"/>
        </w:rPr>
      </w:pPr>
    </w:p>
    <w:p w14:paraId="50A2B467" w14:textId="77777777" w:rsidR="0070389B" w:rsidRPr="00B57784" w:rsidRDefault="0070389B" w:rsidP="0070389B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contextualSpacing w:val="0"/>
        <w:jc w:val="center"/>
        <w:rPr>
          <w:rFonts w:ascii="Times New Roman CYR" w:hAnsi="Times New Roman CYR" w:cs="Times New Roman CYR"/>
          <w:i/>
          <w:szCs w:val="24"/>
          <w:lang w:eastAsia="ru-RU"/>
        </w:rPr>
      </w:pPr>
      <w:r w:rsidRPr="00B57784">
        <w:rPr>
          <w:rFonts w:ascii="Times New Roman CYR" w:hAnsi="Times New Roman CYR" w:cs="Times New Roman CYR"/>
          <w:i/>
          <w:szCs w:val="24"/>
          <w:lang w:eastAsia="ru-RU"/>
        </w:rPr>
        <w:t>НА ОФИЦИАЛЬНОМ БЛАНКЕ</w:t>
      </w:r>
    </w:p>
    <w:p w14:paraId="0CEFB4AE" w14:textId="77777777" w:rsidR="0070389B" w:rsidRPr="00B57784" w:rsidRDefault="0070389B" w:rsidP="0070389B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ind w:firstLine="720"/>
        <w:contextualSpacing w:val="0"/>
        <w:jc w:val="center"/>
        <w:rPr>
          <w:rFonts w:ascii="Times New Roman CYR" w:hAnsi="Times New Roman CYR" w:cs="Times New Roman CYR"/>
          <w:i/>
          <w:szCs w:val="24"/>
          <w:lang w:eastAsia="ru-RU"/>
        </w:rPr>
      </w:pPr>
    </w:p>
    <w:p w14:paraId="62F32D4F" w14:textId="77777777" w:rsidR="0070389B" w:rsidRPr="00B57784" w:rsidRDefault="0070389B" w:rsidP="0070389B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ind w:firstLine="720"/>
        <w:contextualSpacing w:val="0"/>
        <w:jc w:val="center"/>
        <w:rPr>
          <w:rFonts w:ascii="Times New Roman CYR" w:hAnsi="Times New Roman CYR" w:cs="Times New Roman CYR"/>
          <w:i/>
          <w:szCs w:val="24"/>
          <w:lang w:eastAsia="ru-RU"/>
        </w:rPr>
      </w:pPr>
    </w:p>
    <w:p w14:paraId="261E0F16" w14:textId="77777777" w:rsidR="0070389B" w:rsidRPr="00B57784" w:rsidRDefault="0070389B" w:rsidP="0070389B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contextualSpacing w:val="0"/>
        <w:jc w:val="center"/>
        <w:rPr>
          <w:rFonts w:ascii="Times New Roman CYR" w:hAnsi="Times New Roman CYR" w:cs="Times New Roman CYR"/>
          <w:i/>
          <w:szCs w:val="24"/>
          <w:lang w:eastAsia="ru-RU"/>
        </w:rPr>
      </w:pPr>
      <w:r w:rsidRPr="00B57784">
        <w:rPr>
          <w:rFonts w:ascii="Times New Roman CYR" w:hAnsi="Times New Roman CYR" w:cs="Times New Roman CYR"/>
          <w:i/>
          <w:szCs w:val="24"/>
          <w:lang w:eastAsia="ru-RU"/>
        </w:rPr>
        <w:t xml:space="preserve">№   _______                          </w:t>
      </w:r>
      <w:r>
        <w:rPr>
          <w:rFonts w:ascii="Times New Roman CYR" w:hAnsi="Times New Roman CYR" w:cs="Times New Roman CYR"/>
          <w:i/>
          <w:szCs w:val="24"/>
          <w:lang w:eastAsia="ru-RU"/>
        </w:rPr>
        <w:t xml:space="preserve">                                          </w:t>
      </w:r>
      <w:r w:rsidRPr="00B57784">
        <w:rPr>
          <w:rFonts w:ascii="Times New Roman CYR" w:hAnsi="Times New Roman CYR" w:cs="Times New Roman CYR"/>
          <w:i/>
          <w:szCs w:val="24"/>
          <w:lang w:eastAsia="ru-RU"/>
        </w:rPr>
        <w:t xml:space="preserve">                                        «__»_______20__</w:t>
      </w:r>
    </w:p>
    <w:p w14:paraId="6A357B3B" w14:textId="77777777" w:rsidR="0070389B" w:rsidRPr="00B57784" w:rsidRDefault="0070389B" w:rsidP="0070389B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ind w:firstLine="720"/>
        <w:contextualSpacing w:val="0"/>
        <w:jc w:val="center"/>
        <w:rPr>
          <w:rFonts w:ascii="Times New Roman CYR" w:hAnsi="Times New Roman CYR" w:cs="Times New Roman CYR"/>
          <w:b/>
          <w:szCs w:val="24"/>
          <w:lang w:eastAsia="ru-RU"/>
        </w:rPr>
      </w:pPr>
    </w:p>
    <w:p w14:paraId="20C58823" w14:textId="77777777" w:rsidR="0070389B" w:rsidRPr="00B57784" w:rsidRDefault="0070389B" w:rsidP="0070389B">
      <w:pPr>
        <w:shd w:val="clear" w:color="auto" w:fill="FFFFFF"/>
        <w:spacing w:line="242" w:lineRule="atLeast"/>
        <w:jc w:val="center"/>
        <w:rPr>
          <w:b/>
        </w:rPr>
      </w:pPr>
    </w:p>
    <w:p w14:paraId="55046A4D" w14:textId="77777777" w:rsidR="0070389B" w:rsidRPr="00B57784" w:rsidRDefault="0070389B" w:rsidP="0070389B">
      <w:pPr>
        <w:shd w:val="clear" w:color="auto" w:fill="FFFFFF"/>
        <w:spacing w:line="242" w:lineRule="atLeast"/>
        <w:jc w:val="center"/>
        <w:rPr>
          <w:b/>
        </w:rPr>
      </w:pPr>
      <w:r w:rsidRPr="00B57784">
        <w:rPr>
          <w:b/>
        </w:rPr>
        <w:t>Заявление</w:t>
      </w:r>
    </w:p>
    <w:p w14:paraId="256EDFAB" w14:textId="77777777" w:rsidR="0070389B" w:rsidRPr="00B57784" w:rsidRDefault="0070389B" w:rsidP="0070389B">
      <w:pPr>
        <w:shd w:val="clear" w:color="auto" w:fill="FFFFFF"/>
        <w:spacing w:line="242" w:lineRule="atLeast"/>
        <w:jc w:val="center"/>
        <w:rPr>
          <w:b/>
          <w:shd w:val="clear" w:color="auto" w:fill="FFFFFF"/>
        </w:rPr>
      </w:pPr>
      <w:r w:rsidRPr="00B57784">
        <w:rPr>
          <w:b/>
          <w:shd w:val="clear" w:color="auto" w:fill="FFFFFF"/>
        </w:rPr>
        <w:t>о предоставлении разъяснений, связанных с определением кадастровой стоимости</w:t>
      </w:r>
    </w:p>
    <w:p w14:paraId="298778D7" w14:textId="77777777" w:rsidR="0070389B" w:rsidRPr="00B57784" w:rsidRDefault="0070389B" w:rsidP="0070389B">
      <w:pPr>
        <w:shd w:val="clear" w:color="auto" w:fill="FFFFFF"/>
        <w:spacing w:line="242" w:lineRule="atLeast"/>
        <w:rPr>
          <w:b/>
        </w:rPr>
      </w:pPr>
    </w:p>
    <w:p w14:paraId="4D33A227" w14:textId="77777777" w:rsidR="0070389B" w:rsidRPr="00B57784" w:rsidRDefault="0070389B" w:rsidP="0070389B">
      <w:pPr>
        <w:autoSpaceDE w:val="0"/>
        <w:autoSpaceDN w:val="0"/>
        <w:adjustRightInd w:val="0"/>
        <w:ind w:left="5670"/>
        <w:jc w:val="left"/>
        <w:outlineLvl w:val="1"/>
      </w:pPr>
      <w:r w:rsidRPr="00B57784">
        <w:t>в Государственное бюджетное учреждение Республики Саха (Якутия) «Центр государственной кадастровой оценки»</w:t>
      </w:r>
    </w:p>
    <w:p w14:paraId="50E08809" w14:textId="77777777" w:rsidR="0070389B" w:rsidRPr="00B57784" w:rsidRDefault="0070389B" w:rsidP="0070389B">
      <w:pPr>
        <w:autoSpaceDE w:val="0"/>
        <w:autoSpaceDN w:val="0"/>
        <w:adjustRightInd w:val="0"/>
        <w:ind w:left="5670"/>
        <w:outlineLvl w:val="1"/>
      </w:pPr>
      <w:r w:rsidRPr="00B57784">
        <w:t xml:space="preserve">677027, Республика Саха (Якутия), </w:t>
      </w:r>
    </w:p>
    <w:p w14:paraId="50CFA141" w14:textId="77777777" w:rsidR="0070389B" w:rsidRPr="00B57784" w:rsidRDefault="0070389B" w:rsidP="0070389B">
      <w:pPr>
        <w:autoSpaceDE w:val="0"/>
        <w:autoSpaceDN w:val="0"/>
        <w:adjustRightInd w:val="0"/>
        <w:ind w:left="5670"/>
        <w:outlineLvl w:val="1"/>
      </w:pPr>
      <w:r w:rsidRPr="00B57784">
        <w:t>г. Якутск, ул. Кирова, д.28</w:t>
      </w:r>
    </w:p>
    <w:p w14:paraId="486A083D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jc w:val="right"/>
        <w:rPr>
          <w:rFonts w:ascii="Times New Roman CYR" w:hAnsi="Times New Roman CYR" w:cs="Times New Roman CYR"/>
          <w:szCs w:val="24"/>
          <w:lang w:eastAsia="ru-RU"/>
        </w:rPr>
      </w:pPr>
    </w:p>
    <w:p w14:paraId="26CAECE5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jc w:val="right"/>
        <w:rPr>
          <w:rFonts w:ascii="Times New Roman CYR" w:hAnsi="Times New Roman CYR" w:cs="Times New Roman CYR"/>
          <w:szCs w:val="24"/>
          <w:lang w:eastAsia="ru-RU"/>
        </w:rPr>
      </w:pPr>
    </w:p>
    <w:p w14:paraId="51EED3C6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B57784">
        <w:rPr>
          <w:rFonts w:ascii="Times New Roman CYR" w:hAnsi="Times New Roman CYR" w:cs="Times New Roman CYR"/>
          <w:szCs w:val="24"/>
          <w:lang w:eastAsia="ru-RU"/>
        </w:rPr>
        <w:t>Прошу предоставить разъяснения, связанные с определением кадастровой стоимости объекта недвижимости, указанного в настоящем заявлении в связи с тем, что кадастровая стоимость указанного объекта затрагивает мои права (и/или) обязанности, а именно:</w:t>
      </w:r>
    </w:p>
    <w:p w14:paraId="523F30D0" w14:textId="77777777" w:rsidR="0070389B" w:rsidRPr="00B57784" w:rsidRDefault="0070389B" w:rsidP="0070389B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B57784">
        <w:rPr>
          <w:rFonts w:ascii="Times New Roman CYR" w:hAnsi="Times New Roman CYR" w:cs="Times New Roman CYR"/>
          <w:szCs w:val="24"/>
          <w:lang w:eastAsia="ru-RU"/>
        </w:rPr>
        <w:t>_____________________________________________________________________________________</w:t>
      </w:r>
    </w:p>
    <w:p w14:paraId="5D408C41" w14:textId="77777777" w:rsidR="0070389B" w:rsidRPr="00B57784" w:rsidRDefault="0070389B" w:rsidP="0070389B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B57784">
        <w:rPr>
          <w:rFonts w:ascii="Times New Roman CYR" w:hAnsi="Times New Roman CYR" w:cs="Times New Roman CYR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 </w:t>
      </w:r>
    </w:p>
    <w:p w14:paraId="10517AA6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jc w:val="center"/>
        <w:rPr>
          <w:rFonts w:ascii="Times New Roman CYR" w:hAnsi="Times New Roman CYR" w:cs="Times New Roman CYR"/>
          <w:i/>
          <w:iCs/>
          <w:sz w:val="20"/>
          <w:szCs w:val="20"/>
          <w:lang w:eastAsia="ru-RU"/>
        </w:rPr>
      </w:pPr>
      <w:r w:rsidRPr="00B57784">
        <w:rPr>
          <w:rFonts w:ascii="Times New Roman CYR" w:hAnsi="Times New Roman CYR" w:cs="Times New Roman CYR"/>
          <w:i/>
          <w:iCs/>
          <w:sz w:val="20"/>
          <w:szCs w:val="20"/>
          <w:lang w:eastAsia="ru-RU"/>
        </w:rPr>
        <w:t>(указать права (и/или) обязанности, которые затрагиваются)</w:t>
      </w:r>
    </w:p>
    <w:p w14:paraId="20DAEE66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9"/>
        <w:gridCol w:w="3402"/>
        <w:gridCol w:w="5953"/>
      </w:tblGrid>
      <w:tr w:rsidR="0070389B" w:rsidRPr="00B57784" w14:paraId="1F313055" w14:textId="77777777" w:rsidTr="00BE6118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F88C76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1. Сведения о заявителе</w:t>
            </w:r>
          </w:p>
        </w:tc>
      </w:tr>
      <w:tr w:rsidR="0070389B" w:rsidRPr="00B57784" w14:paraId="55D941F4" w14:textId="77777777" w:rsidTr="00BE6118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FFD3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1.1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1E6A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Полное наименование юридического лица</w:t>
            </w:r>
          </w:p>
          <w:p w14:paraId="04A19D68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  <w:p w14:paraId="47204A8A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86CF8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385D7A7F" w14:textId="77777777" w:rsidTr="00BE6118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202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1.2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D94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Местонахождение</w:t>
            </w:r>
          </w:p>
          <w:p w14:paraId="7C67A8BD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  <w:p w14:paraId="2FC160C8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AB7E4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4C8D49EB" w14:textId="77777777" w:rsidTr="00BE6118">
        <w:trPr>
          <w:trHeight w:val="4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DB7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1.3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EAD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B3F3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25545947" w14:textId="77777777" w:rsidTr="00BE611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1A3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1.4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F2D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Адрес электронной почты </w:t>
            </w:r>
          </w:p>
          <w:p w14:paraId="54941FF1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(при наличии)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E49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67BACA18" w14:textId="77777777" w:rsidTr="00BE6118">
        <w:trPr>
          <w:trHeight w:val="241"/>
        </w:trPr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1BBB5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2. Сведения о представителе заявителя</w:t>
            </w:r>
          </w:p>
        </w:tc>
      </w:tr>
      <w:tr w:rsidR="0070389B" w:rsidRPr="00B57784" w14:paraId="18CAF3B0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F588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AB7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Фамилия, имя, отчество (последнее - при наличии) представителя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F040A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71EB1BDF" w14:textId="77777777" w:rsidTr="00BE6118">
        <w:trPr>
          <w:trHeight w:val="46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AC0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9FC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2F844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7B6CF93A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BAD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7AD2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D7E24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4A7B6197" w14:textId="77777777" w:rsidTr="00BE6118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A21138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3. Сведения об объекте недвижимости, в отношении которого подается заявление</w:t>
            </w:r>
          </w:p>
        </w:tc>
      </w:tr>
      <w:tr w:rsidR="0070389B" w:rsidRPr="00B57784" w14:paraId="786BA961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C4C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5C6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Вид объекта </w:t>
            </w:r>
          </w:p>
          <w:p w14:paraId="1BE7F1A4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DE9B6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3305E9B6" w14:textId="77777777" w:rsidTr="00BE6118">
        <w:trPr>
          <w:trHeight w:val="48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C44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AA0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Кадастровый номер объекта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8F181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4093BE91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ABC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A9F1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Адрес объекта </w:t>
            </w:r>
          </w:p>
          <w:p w14:paraId="4C994C81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  <w:p w14:paraId="3018D56B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03A92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031229A8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9E1C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56B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Кадастровая стоимость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2D6C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</w:tbl>
    <w:p w14:paraId="6AD4C5F4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FBB1D1F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5946"/>
      </w:tblGrid>
      <w:tr w:rsidR="0070389B" w:rsidRPr="00B57784" w14:paraId="69402E3D" w14:textId="77777777" w:rsidTr="00BE6118">
        <w:tc>
          <w:tcPr>
            <w:tcW w:w="10057" w:type="dxa"/>
            <w:gridSpan w:val="2"/>
          </w:tcPr>
          <w:p w14:paraId="48592C5E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4. Способ получения результата рассмотрения заявления </w:t>
            </w:r>
          </w:p>
          <w:p w14:paraId="2007E09A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color w:val="FF0000"/>
                <w:szCs w:val="28"/>
              </w:rPr>
              <w:t>(необходимое указать один из способов)</w:t>
            </w:r>
          </w:p>
        </w:tc>
      </w:tr>
      <w:tr w:rsidR="0070389B" w:rsidRPr="00B57784" w14:paraId="7C3D8072" w14:textId="77777777" w:rsidTr="00BE6118">
        <w:tc>
          <w:tcPr>
            <w:tcW w:w="4111" w:type="dxa"/>
          </w:tcPr>
          <w:p w14:paraId="5E3AC023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Выдать на руки в ГБУ РС(Я) «ЦГКО»</w:t>
            </w:r>
          </w:p>
          <w:p w14:paraId="0EE9E0B9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5946" w:type="dxa"/>
          </w:tcPr>
          <w:p w14:paraId="3D5EE329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70389B" w:rsidRPr="00B57784" w14:paraId="207EC8D7" w14:textId="77777777" w:rsidTr="00BE6118">
        <w:tc>
          <w:tcPr>
            <w:tcW w:w="4111" w:type="dxa"/>
          </w:tcPr>
          <w:p w14:paraId="5E758C79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Направить по адресу:</w:t>
            </w:r>
          </w:p>
          <w:p w14:paraId="5E9AEFEC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B5778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(указать почтовый адрес или адрес электронной почты)</w:t>
            </w:r>
          </w:p>
        </w:tc>
        <w:tc>
          <w:tcPr>
            <w:tcW w:w="5946" w:type="dxa"/>
          </w:tcPr>
          <w:p w14:paraId="78F31523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14:paraId="3AEBB3F3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F6354EE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20BE1EA1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9355"/>
      </w:tblGrid>
      <w:tr w:rsidR="0070389B" w:rsidRPr="00B57784" w14:paraId="28F2536C" w14:textId="77777777" w:rsidTr="00BE6118">
        <w:tc>
          <w:tcPr>
            <w:tcW w:w="709" w:type="dxa"/>
          </w:tcPr>
          <w:p w14:paraId="38A9DD2E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355" w:type="dxa"/>
          </w:tcPr>
          <w:p w14:paraId="67970D9E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4"/>
              </w:rPr>
              <w:t>5. Перечень документов, прилагаемых к заявлению</w:t>
            </w:r>
          </w:p>
        </w:tc>
      </w:tr>
      <w:tr w:rsidR="0070389B" w:rsidRPr="00B57784" w14:paraId="04ED89D6" w14:textId="77777777" w:rsidTr="00BE6118">
        <w:tc>
          <w:tcPr>
            <w:tcW w:w="709" w:type="dxa"/>
          </w:tcPr>
          <w:p w14:paraId="737714B9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1.</w:t>
            </w:r>
          </w:p>
        </w:tc>
        <w:tc>
          <w:tcPr>
            <w:tcW w:w="9355" w:type="dxa"/>
          </w:tcPr>
          <w:p w14:paraId="3A62E9C7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  <w:p w14:paraId="7FAF58C5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70389B" w:rsidRPr="00B57784" w14:paraId="7219B1EF" w14:textId="77777777" w:rsidTr="00BE6118">
        <w:tc>
          <w:tcPr>
            <w:tcW w:w="709" w:type="dxa"/>
          </w:tcPr>
          <w:p w14:paraId="27CD8B6B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2.</w:t>
            </w:r>
          </w:p>
        </w:tc>
        <w:tc>
          <w:tcPr>
            <w:tcW w:w="9355" w:type="dxa"/>
          </w:tcPr>
          <w:p w14:paraId="136A55F3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  <w:p w14:paraId="71700917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70389B" w:rsidRPr="00B57784" w14:paraId="3EB504A9" w14:textId="77777777" w:rsidTr="00BE6118">
        <w:tc>
          <w:tcPr>
            <w:tcW w:w="709" w:type="dxa"/>
          </w:tcPr>
          <w:p w14:paraId="5ECC2452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…..</w:t>
            </w:r>
          </w:p>
        </w:tc>
        <w:tc>
          <w:tcPr>
            <w:tcW w:w="9355" w:type="dxa"/>
          </w:tcPr>
          <w:p w14:paraId="589A396D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  <w:p w14:paraId="2F99EA0F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14:paraId="41809E9C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E51B0FE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1EFFF6D0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5CAC4AD3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58BF6282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b/>
          <w:bCs/>
          <w:szCs w:val="24"/>
          <w:lang w:eastAsia="ru-RU"/>
        </w:rPr>
      </w:pPr>
      <w:r w:rsidRPr="00B57784">
        <w:rPr>
          <w:rFonts w:ascii="Times New Roman CYR" w:hAnsi="Times New Roman CYR" w:cs="Times New Roman CYR"/>
          <w:b/>
          <w:bCs/>
          <w:szCs w:val="24"/>
          <w:lang w:eastAsia="ru-RU"/>
        </w:rPr>
        <w:t xml:space="preserve">должность                  </w:t>
      </w:r>
      <w:r>
        <w:rPr>
          <w:rFonts w:ascii="Times New Roman CYR" w:hAnsi="Times New Roman CYR" w:cs="Times New Roman CYR"/>
          <w:b/>
          <w:bCs/>
          <w:szCs w:val="24"/>
          <w:lang w:eastAsia="ru-RU"/>
        </w:rPr>
        <w:t xml:space="preserve">                        </w:t>
      </w:r>
      <w:r w:rsidRPr="00B57784">
        <w:rPr>
          <w:rFonts w:ascii="Times New Roman CYR" w:hAnsi="Times New Roman CYR" w:cs="Times New Roman CYR"/>
          <w:b/>
          <w:bCs/>
          <w:szCs w:val="24"/>
          <w:lang w:eastAsia="ru-RU"/>
        </w:rPr>
        <w:t xml:space="preserve"> подпись                                        ФИО</w:t>
      </w:r>
    </w:p>
    <w:p w14:paraId="4132F79C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b/>
          <w:bCs/>
          <w:szCs w:val="24"/>
          <w:lang w:eastAsia="ru-RU"/>
        </w:rPr>
      </w:pPr>
      <w:r w:rsidRPr="00B57784">
        <w:rPr>
          <w:rFonts w:ascii="Times New Roman CYR" w:hAnsi="Times New Roman CYR" w:cs="Times New Roman CYR"/>
          <w:b/>
          <w:bCs/>
          <w:szCs w:val="24"/>
          <w:lang w:eastAsia="ru-RU"/>
        </w:rPr>
        <w:t xml:space="preserve">                              </w:t>
      </w:r>
    </w:p>
    <w:p w14:paraId="5B51E21A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b/>
          <w:bCs/>
          <w:szCs w:val="24"/>
          <w:lang w:eastAsia="ru-RU"/>
        </w:rPr>
      </w:pPr>
      <w:r w:rsidRPr="00B57784">
        <w:rPr>
          <w:rFonts w:ascii="Times New Roman CYR" w:hAnsi="Times New Roman CYR" w:cs="Times New Roman CYR"/>
          <w:b/>
          <w:bCs/>
          <w:szCs w:val="24"/>
          <w:lang w:eastAsia="ru-RU"/>
        </w:rPr>
        <w:t>МП</w:t>
      </w:r>
    </w:p>
    <w:p w14:paraId="6F5BF5C1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35EFE60C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4F593ACB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2D314ED2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57A9964B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1FF7AA71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B5279CE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2617BBFD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7939EF7" w14:textId="77777777" w:rsidR="0070389B" w:rsidRPr="00B57784" w:rsidRDefault="0070389B" w:rsidP="0070389B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5466390" w14:textId="77777777" w:rsidR="0070389B" w:rsidRPr="00B57784" w:rsidRDefault="0070389B" w:rsidP="0070389B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286672A4" w14:textId="77777777" w:rsidR="0070389B" w:rsidRPr="00B57784" w:rsidRDefault="0070389B" w:rsidP="0070389B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D48C3A2" w14:textId="77777777" w:rsidR="0070389B" w:rsidRDefault="0070389B" w:rsidP="0070389B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12477BE7" w14:textId="77777777" w:rsidR="0070389B" w:rsidRPr="00B57784" w:rsidRDefault="0070389B" w:rsidP="0070389B">
      <w:pPr>
        <w:autoSpaceDE w:val="0"/>
        <w:autoSpaceDN w:val="0"/>
        <w:adjustRightInd w:val="0"/>
        <w:contextualSpacing w:val="0"/>
        <w:jc w:val="right"/>
        <w:rPr>
          <w:szCs w:val="24"/>
          <w:lang w:eastAsia="ru-RU"/>
        </w:rPr>
      </w:pPr>
    </w:p>
    <w:sectPr w:rsidR="0070389B" w:rsidRPr="00B57784" w:rsidSect="002A0154">
      <w:headerReference w:type="even" r:id="rId6"/>
      <w:headerReference w:type="default" r:id="rId7"/>
      <w:headerReference w:type="first" r:id="rId8"/>
      <w:footnotePr>
        <w:numFmt w:val="chicago"/>
      </w:footnotePr>
      <w:pgSz w:w="11906" w:h="16838" w:code="9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0DF45" w14:textId="77777777" w:rsidR="00B17446" w:rsidRDefault="00B17446">
      <w:r>
        <w:separator/>
      </w:r>
    </w:p>
  </w:endnote>
  <w:endnote w:type="continuationSeparator" w:id="0">
    <w:p w14:paraId="7906253A" w14:textId="77777777" w:rsidR="00B17446" w:rsidRDefault="00B1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A83C" w14:textId="77777777" w:rsidR="00B17446" w:rsidRDefault="00B17446">
      <w:r>
        <w:separator/>
      </w:r>
    </w:p>
  </w:footnote>
  <w:footnote w:type="continuationSeparator" w:id="0">
    <w:p w14:paraId="083D56C5" w14:textId="77777777" w:rsidR="00B17446" w:rsidRDefault="00B1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591942"/>
      <w:docPartObj>
        <w:docPartGallery w:val="Page Numbers (Top of Page)"/>
        <w:docPartUnique/>
      </w:docPartObj>
    </w:sdtPr>
    <w:sdtEndPr/>
    <w:sdtContent>
      <w:p w14:paraId="56FB0D96" w14:textId="77777777" w:rsidR="00044CF1" w:rsidRDefault="00636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78451A4A" w14:textId="77777777" w:rsidR="00044CF1" w:rsidRDefault="00B174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18928"/>
      <w:docPartObj>
        <w:docPartGallery w:val="Page Numbers (Top of Page)"/>
        <w:docPartUnique/>
      </w:docPartObj>
    </w:sdtPr>
    <w:sdtEndPr/>
    <w:sdtContent>
      <w:p w14:paraId="5FE454C5" w14:textId="77777777" w:rsidR="00044CF1" w:rsidRPr="002A0154" w:rsidRDefault="006363F0">
        <w:pPr>
          <w:pStyle w:val="a3"/>
          <w:jc w:val="center"/>
        </w:pPr>
        <w:r w:rsidRPr="002A0154">
          <w:fldChar w:fldCharType="begin"/>
        </w:r>
        <w:r w:rsidRPr="002A0154">
          <w:instrText>PAGE   \* MERGEFORMAT</w:instrText>
        </w:r>
        <w:r w:rsidRPr="002A0154">
          <w:fldChar w:fldCharType="separate"/>
        </w:r>
        <w:r>
          <w:rPr>
            <w:noProof/>
          </w:rPr>
          <w:t>9</w:t>
        </w:r>
        <w:r w:rsidRPr="002A0154">
          <w:fldChar w:fldCharType="end"/>
        </w:r>
      </w:p>
    </w:sdtContent>
  </w:sdt>
  <w:p w14:paraId="5594F935" w14:textId="77777777" w:rsidR="00044CF1" w:rsidRDefault="00B174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772267"/>
      <w:docPartObj>
        <w:docPartGallery w:val="Page Numbers (Top of Page)"/>
        <w:docPartUnique/>
      </w:docPartObj>
    </w:sdtPr>
    <w:sdtEndPr/>
    <w:sdtContent>
      <w:p w14:paraId="00413FB8" w14:textId="77777777" w:rsidR="00044CF1" w:rsidRDefault="00636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3617A2" w14:textId="77777777" w:rsidR="00044CF1" w:rsidRDefault="00B174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32"/>
    <w:rsid w:val="006363F0"/>
    <w:rsid w:val="0070389B"/>
    <w:rsid w:val="007D1832"/>
    <w:rsid w:val="00874C94"/>
    <w:rsid w:val="00B1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581D-DFBF-4FC2-A054-DF6644F1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3F0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3F0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6363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636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3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Баннахова</dc:creator>
  <cp:keywords/>
  <dc:description/>
  <cp:lastModifiedBy>Елена Баннахова</cp:lastModifiedBy>
  <cp:revision>3</cp:revision>
  <dcterms:created xsi:type="dcterms:W3CDTF">2020-12-25T06:13:00Z</dcterms:created>
  <dcterms:modified xsi:type="dcterms:W3CDTF">2020-12-25T06:15:00Z</dcterms:modified>
</cp:coreProperties>
</file>